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0CF4F" w14:textId="72C00D81" w:rsidR="00251A69" w:rsidRDefault="004861BC" w:rsidP="00251A69">
      <w:r>
        <w:t xml:space="preserve">                                               </w:t>
      </w:r>
      <w:r w:rsidR="007A121D">
        <w:t xml:space="preserve">    </w:t>
      </w:r>
      <w:r w:rsidR="00251A69">
        <w:t>SYNODALITY IN THE WORLD</w:t>
      </w:r>
      <w:r>
        <w:t xml:space="preserve">: </w:t>
      </w:r>
      <w:r>
        <w:br/>
        <w:t xml:space="preserve">                                             GOOD</w:t>
      </w:r>
      <w:r w:rsidR="00DB652B">
        <w:t>-</w:t>
      </w:r>
      <w:r>
        <w:t>ACTION DURING A DARK TIME</w:t>
      </w:r>
    </w:p>
    <w:p w14:paraId="2E8D640A" w14:textId="3E24474C" w:rsidR="001B3AC2" w:rsidRDefault="004861BC" w:rsidP="001B3AC2">
      <w:pPr>
        <w:pStyle w:val="NoSpacing"/>
      </w:pPr>
      <w:r>
        <w:t xml:space="preserve">                                                            </w:t>
      </w:r>
      <w:r w:rsidR="001B3AC2">
        <w:t>Fran Campbell, SFCC</w:t>
      </w:r>
    </w:p>
    <w:p w14:paraId="683A39A4" w14:textId="45BA0B07" w:rsidR="001B3AC2" w:rsidRDefault="001B3AC2" w:rsidP="001B3AC2">
      <w:pPr>
        <w:pStyle w:val="NoSpacing"/>
      </w:pPr>
      <w:r>
        <w:t xml:space="preserve"> </w:t>
      </w:r>
      <w:r w:rsidR="004861BC">
        <w:t xml:space="preserve">                                                     </w:t>
      </w:r>
      <w:r>
        <w:t>SFCC International Assembly</w:t>
      </w:r>
      <w:r>
        <w:br/>
      </w:r>
      <w:r w:rsidR="004861BC">
        <w:t xml:space="preserve">                                                               </w:t>
      </w:r>
      <w:r>
        <w:t>Manila, Philippines</w:t>
      </w:r>
      <w:r>
        <w:br/>
      </w:r>
      <w:r w:rsidR="007A121D">
        <w:t xml:space="preserve">                                                                 </w:t>
      </w:r>
      <w:r>
        <w:t>16 January 2026</w:t>
      </w:r>
      <w:r>
        <w:br/>
      </w:r>
      <w:r>
        <w:br/>
      </w:r>
    </w:p>
    <w:p w14:paraId="2CB6BB8E" w14:textId="27B80826" w:rsidR="00251A69" w:rsidRDefault="00251A69" w:rsidP="00251A69">
      <w:r>
        <w:t xml:space="preserve">Our first speaker explained </w:t>
      </w:r>
      <w:r w:rsidR="00F85E30">
        <w:t>that</w:t>
      </w:r>
      <w:r>
        <w:t xml:space="preserve"> Pope Francis' synod</w:t>
      </w:r>
      <w:r w:rsidR="00F85E30">
        <w:t xml:space="preserve"> </w:t>
      </w:r>
      <w:r w:rsidR="00B42274">
        <w:t>was meant</w:t>
      </w:r>
      <w:r w:rsidR="00205747">
        <w:t xml:space="preserve"> to revive the teachings of Vatican II</w:t>
      </w:r>
      <w:r w:rsidR="006033A3">
        <w:t>.  That is why the Synod</w:t>
      </w:r>
      <w:r>
        <w:t xml:space="preserve"> embodied a call for inclusive dialogue</w:t>
      </w:r>
      <w:r w:rsidR="001B3AC2">
        <w:t>.  It was designed to involve</w:t>
      </w:r>
      <w:r>
        <w:t xml:space="preserve"> laity</w:t>
      </w:r>
      <w:r w:rsidR="00205747">
        <w:t xml:space="preserve"> young and old, clergy and hierarchy</w:t>
      </w:r>
      <w:r>
        <w:t xml:space="preserve"> in consensus-building </w:t>
      </w:r>
      <w:r w:rsidR="001B3AC2">
        <w:t xml:space="preserve">discussion </w:t>
      </w:r>
      <w:r w:rsidR="006033A3">
        <w:t xml:space="preserve">that </w:t>
      </w:r>
      <w:r w:rsidR="00EC3722">
        <w:t xml:space="preserve">focused </w:t>
      </w:r>
      <w:r>
        <w:t xml:space="preserve">on issues critical to the evolution of the Roman Catholic Church and its place in society today.  </w:t>
      </w:r>
      <w:r w:rsidR="006033A3">
        <w:t xml:space="preserve">It was the hope of </w:t>
      </w:r>
      <w:r>
        <w:t xml:space="preserve">Pope Francis </w:t>
      </w:r>
      <w:r w:rsidR="006033A3">
        <w:t>that</w:t>
      </w:r>
      <w:r>
        <w:t xml:space="preserve"> Roman Catholic</w:t>
      </w:r>
      <w:r w:rsidR="00F85E30">
        <w:t xml:space="preserve"> laity and clergy </w:t>
      </w:r>
      <w:r w:rsidR="006033A3">
        <w:t>would</w:t>
      </w:r>
      <w:r>
        <w:t xml:space="preserve"> step out of the synod and into the world as a united force for good.  </w:t>
      </w:r>
      <w:r>
        <w:br/>
      </w:r>
    </w:p>
    <w:p w14:paraId="03A9CD87" w14:textId="2133F25B" w:rsidR="000E6EAC" w:rsidRDefault="00251A69" w:rsidP="00251A69">
      <w:r w:rsidRPr="00251A69">
        <w:t>Mary Balogun</w:t>
      </w:r>
      <w:r w:rsidR="00AC4B90">
        <w:t>, our 2</w:t>
      </w:r>
      <w:r w:rsidR="00AC4B90" w:rsidRPr="00AC4B90">
        <w:rPr>
          <w:vertAlign w:val="superscript"/>
        </w:rPr>
        <w:t>nd</w:t>
      </w:r>
      <w:r w:rsidR="00AC4B90">
        <w:t xml:space="preserve"> </w:t>
      </w:r>
      <w:r w:rsidR="00914D7F">
        <w:t>speaker</w:t>
      </w:r>
      <w:r w:rsidR="00DB652B">
        <w:t>,</w:t>
      </w:r>
      <w:r w:rsidR="00F85E30">
        <w:t xml:space="preserve"> </w:t>
      </w:r>
      <w:r>
        <w:t>described</w:t>
      </w:r>
      <w:r w:rsidRPr="00251A69">
        <w:t xml:space="preserve"> SFCC as </w:t>
      </w:r>
      <w:r>
        <w:t xml:space="preserve">a near perfect reflection </w:t>
      </w:r>
      <w:r w:rsidR="00DB652B">
        <w:t xml:space="preserve">of </w:t>
      </w:r>
      <w:r w:rsidR="00DB652B" w:rsidRPr="00251A69">
        <w:t>synodal</w:t>
      </w:r>
      <w:r>
        <w:t xml:space="preserve"> good-in-action.</w:t>
      </w:r>
      <w:r w:rsidRPr="00251A69">
        <w:t xml:space="preserve"> From </w:t>
      </w:r>
      <w:r>
        <w:t>our beginnings</w:t>
      </w:r>
      <w:r w:rsidRPr="00251A69">
        <w:t xml:space="preserve">, SFCC </w:t>
      </w:r>
      <w:r>
        <w:t xml:space="preserve">claimed it’s call to </w:t>
      </w:r>
      <w:r w:rsidR="00323503">
        <w:t xml:space="preserve">be </w:t>
      </w:r>
      <w:r>
        <w:t>a</w:t>
      </w:r>
      <w:r w:rsidRPr="00251A69">
        <w:t xml:space="preserve"> presence</w:t>
      </w:r>
      <w:r>
        <w:t xml:space="preserve"> that </w:t>
      </w:r>
      <w:r w:rsidR="00AC4B90">
        <w:t xml:space="preserve">gives </w:t>
      </w:r>
      <w:r w:rsidR="00323503">
        <w:t>noticeable</w:t>
      </w:r>
      <w:r w:rsidR="00AC4B90">
        <w:t xml:space="preserve"> witness to the same </w:t>
      </w:r>
      <w:r w:rsidR="00323503">
        <w:t>hallmark</w:t>
      </w:r>
      <w:r w:rsidR="00AC4B90">
        <w:t xml:space="preserve">s that underscored Pope Francis’ Synod: </w:t>
      </w:r>
      <w:r w:rsidRPr="00251A69">
        <w:t xml:space="preserve"> egalitarian</w:t>
      </w:r>
      <w:r w:rsidR="00323503">
        <w:t>ism</w:t>
      </w:r>
      <w:r w:rsidRPr="00251A69">
        <w:t xml:space="preserve">, </w:t>
      </w:r>
      <w:r w:rsidR="00323503" w:rsidRPr="00251A69">
        <w:t>collegial</w:t>
      </w:r>
      <w:r w:rsidR="00323503">
        <w:t>ity</w:t>
      </w:r>
      <w:r w:rsidRPr="00251A69">
        <w:t xml:space="preserve">, and </w:t>
      </w:r>
      <w:r w:rsidR="00205747">
        <w:t xml:space="preserve">action that is driven </w:t>
      </w:r>
      <w:r w:rsidR="00AC4B90">
        <w:t xml:space="preserve">by </w:t>
      </w:r>
      <w:r w:rsidR="00AC4B90" w:rsidRPr="00251A69">
        <w:t>consensus</w:t>
      </w:r>
      <w:r w:rsidRPr="00251A69">
        <w:t>.</w:t>
      </w:r>
      <w:r>
        <w:t xml:space="preserve">  </w:t>
      </w:r>
      <w:r w:rsidR="001B3AC2">
        <w:br/>
      </w:r>
      <w:r w:rsidR="001B3AC2">
        <w:br/>
      </w:r>
      <w:r w:rsidR="00F07764" w:rsidRPr="00F07764">
        <w:t xml:space="preserve">"Good" must be more than a word. It must be tangible. The synod declared that good must happen every day.  Or, at least, we must try to put good into action each day.   </w:t>
      </w:r>
      <w:r w:rsidR="00660801">
        <w:t>In this present time,</w:t>
      </w:r>
      <w:r w:rsidR="006033A3">
        <w:t xml:space="preserve"> </w:t>
      </w:r>
      <w:r>
        <w:t xml:space="preserve">Pope Leo </w:t>
      </w:r>
      <w:r w:rsidR="00323503">
        <w:t>X</w:t>
      </w:r>
      <w:r w:rsidR="00F85E30">
        <w:t>I</w:t>
      </w:r>
      <w:r w:rsidR="00D22E65">
        <w:t>V</w:t>
      </w:r>
      <w:r w:rsidR="00323503">
        <w:t xml:space="preserve"> </w:t>
      </w:r>
      <w:r>
        <w:t xml:space="preserve">continues the spirit of the synod </w:t>
      </w:r>
      <w:r w:rsidR="00557457">
        <w:t>when</w:t>
      </w:r>
      <w:r>
        <w:t xml:space="preserve"> he</w:t>
      </w:r>
      <w:r w:rsidR="001B3AC2">
        <w:t xml:space="preserve"> </w:t>
      </w:r>
      <w:r w:rsidR="00323503">
        <w:t>urges</w:t>
      </w:r>
      <w:r>
        <w:t xml:space="preserve"> </w:t>
      </w:r>
      <w:r w:rsidR="00F85E30">
        <w:t>u</w:t>
      </w:r>
      <w:r>
        <w:t xml:space="preserve">s to demonstrate visible acts of good in society especially </w:t>
      </w:r>
      <w:r w:rsidR="00323503">
        <w:t>among</w:t>
      </w:r>
      <w:r>
        <w:t xml:space="preserve"> the poor and marginalized.   </w:t>
      </w:r>
      <w:r w:rsidR="00611298">
        <w:t xml:space="preserve"> </w:t>
      </w:r>
      <w:r w:rsidR="00DB652B">
        <w:t>‘</w:t>
      </w:r>
      <w:r w:rsidR="00611298">
        <w:t>Let us be known by our acts of good</w:t>
      </w:r>
      <w:r w:rsidR="00DB652B">
        <w:t>’</w:t>
      </w:r>
      <w:r w:rsidR="00611298">
        <w:t xml:space="preserve">, </w:t>
      </w:r>
      <w:r w:rsidR="00323503">
        <w:t>Pope Leo</w:t>
      </w:r>
      <w:r w:rsidR="00611298">
        <w:t xml:space="preserve"> says</w:t>
      </w:r>
      <w:r w:rsidR="00323503">
        <w:t xml:space="preserve">, </w:t>
      </w:r>
      <w:r w:rsidR="00DB652B">
        <w:t>‘</w:t>
      </w:r>
      <w:r w:rsidR="006033A3">
        <w:t>never</w:t>
      </w:r>
      <w:r w:rsidR="001B3AC2">
        <w:t xml:space="preserve"> hesitate to</w:t>
      </w:r>
      <w:r w:rsidR="00611298">
        <w:t xml:space="preserve"> make good a visible reality </w:t>
      </w:r>
      <w:r w:rsidR="001B3AC2">
        <w:t>both in</w:t>
      </w:r>
      <w:r w:rsidR="00F85E30">
        <w:t xml:space="preserve"> y</w:t>
      </w:r>
      <w:r w:rsidR="00611298">
        <w:t>our lives</w:t>
      </w:r>
      <w:r w:rsidR="001B3AC2">
        <w:t xml:space="preserve"> and</w:t>
      </w:r>
      <w:r w:rsidR="00EC3722">
        <w:t xml:space="preserve"> in</w:t>
      </w:r>
      <w:r w:rsidR="001B3AC2">
        <w:t xml:space="preserve"> the lives of others</w:t>
      </w:r>
      <w:r w:rsidR="00611298">
        <w:t>.</w:t>
      </w:r>
      <w:r w:rsidR="00DB652B">
        <w:t>’</w:t>
      </w:r>
      <w:r w:rsidR="00611298">
        <w:br/>
      </w:r>
      <w:r w:rsidR="00611298">
        <w:br/>
      </w:r>
      <w:r w:rsidR="006033A3">
        <w:t>Yet, w</w:t>
      </w:r>
      <w:r w:rsidR="00323503">
        <w:t>e know t</w:t>
      </w:r>
      <w:r w:rsidR="00611298">
        <w:t>his is</w:t>
      </w:r>
      <w:r w:rsidR="001B3AC2">
        <w:t xml:space="preserve"> not an easy </w:t>
      </w:r>
      <w:r w:rsidR="00611298">
        <w:t>task</w:t>
      </w:r>
      <w:r w:rsidR="00323503">
        <w:t>. Why? B</w:t>
      </w:r>
      <w:r w:rsidR="00611298">
        <w:t>ecause</w:t>
      </w:r>
      <w:r w:rsidR="00323503">
        <w:t xml:space="preserve"> ours is a time in history, if given a choice, we would not choose. Regardless of where we look or what we read in our news feeds, every</w:t>
      </w:r>
      <w:r w:rsidR="00F86338">
        <w:t xml:space="preserve"> silver lining seems to have a cloud.  </w:t>
      </w:r>
      <w:r w:rsidR="00AB5B5B">
        <w:t>Most days it is difficult to find good-in-action</w:t>
      </w:r>
      <w:r w:rsidR="001B3AC2">
        <w:t xml:space="preserve"> let alone BE good-in-action</w:t>
      </w:r>
      <w:r w:rsidR="00AB5B5B">
        <w:t xml:space="preserve">.  </w:t>
      </w:r>
      <w:r w:rsidR="001B3AC2">
        <w:t xml:space="preserve">We are </w:t>
      </w:r>
      <w:r w:rsidR="00D37A04">
        <w:t>drowning</w:t>
      </w:r>
      <w:r w:rsidR="00611298">
        <w:t xml:space="preserve"> in tribalism</w:t>
      </w:r>
      <w:r w:rsidR="00AC4B90">
        <w:t xml:space="preserve"> and</w:t>
      </w:r>
      <w:r w:rsidR="00611298">
        <w:t xml:space="preserve"> division</w:t>
      </w:r>
      <w:r w:rsidR="001B3AC2">
        <w:t xml:space="preserve">s of all sorts. Public airwaves </w:t>
      </w:r>
      <w:r w:rsidR="00D37A04">
        <w:t xml:space="preserve">and digital networks </w:t>
      </w:r>
      <w:r w:rsidR="001B3AC2">
        <w:t>are filled with</w:t>
      </w:r>
      <w:r w:rsidR="00AB5B5B">
        <w:t xml:space="preserve"> </w:t>
      </w:r>
      <w:r w:rsidR="00611298">
        <w:t xml:space="preserve">closed minds and </w:t>
      </w:r>
      <w:r w:rsidR="00AB5B5B">
        <w:t xml:space="preserve">hardened </w:t>
      </w:r>
      <w:r w:rsidR="00611298">
        <w:t>heart</w:t>
      </w:r>
      <w:r w:rsidR="00AB5B5B">
        <w:t xml:space="preserve">s.  </w:t>
      </w:r>
      <w:r w:rsidR="006033A3">
        <w:t>Racism</w:t>
      </w:r>
      <w:r w:rsidR="00F85E30">
        <w:t xml:space="preserve"> is encouraged.</w:t>
      </w:r>
      <w:r w:rsidR="006033A3">
        <w:t xml:space="preserve"> </w:t>
      </w:r>
      <w:r w:rsidR="00F85E30">
        <w:t>B</w:t>
      </w:r>
      <w:r w:rsidR="006033A3">
        <w:t>igotry and v</w:t>
      </w:r>
      <w:r w:rsidR="00AB5B5B">
        <w:t xml:space="preserve">iolence </w:t>
      </w:r>
      <w:r w:rsidR="00557457">
        <w:t xml:space="preserve">are </w:t>
      </w:r>
      <w:r w:rsidR="00D37A04">
        <w:t>applauded</w:t>
      </w:r>
      <w:r w:rsidR="00AB5B5B">
        <w:t>.</w:t>
      </w:r>
      <w:r w:rsidR="001B3AC2">
        <w:t xml:space="preserve">  </w:t>
      </w:r>
      <w:r w:rsidR="00545368">
        <w:br/>
      </w:r>
      <w:r w:rsidR="00545368">
        <w:br/>
      </w:r>
      <w:r w:rsidR="001001A6">
        <w:t xml:space="preserve">There are days when it seems there is more evil in the world than there are people to fight it. </w:t>
      </w:r>
      <w:r w:rsidR="00EC3722">
        <w:t>Just last month, o</w:t>
      </w:r>
      <w:r w:rsidR="001B3AC2">
        <w:t>ur own SFCC</w:t>
      </w:r>
      <w:r w:rsidR="00BF0274">
        <w:t>,</w:t>
      </w:r>
      <w:r w:rsidR="001B3AC2">
        <w:t xml:space="preserve"> Jane Odey posted </w:t>
      </w:r>
      <w:r w:rsidR="00BF0274">
        <w:t xml:space="preserve">in WhatsApp </w:t>
      </w:r>
      <w:r w:rsidR="006033A3">
        <w:t xml:space="preserve">that </w:t>
      </w:r>
      <w:r w:rsidR="001B3AC2">
        <w:t xml:space="preserve">South Africa </w:t>
      </w:r>
      <w:r w:rsidR="00F86338">
        <w:t>declared</w:t>
      </w:r>
      <w:r w:rsidR="001B3AC2">
        <w:t xml:space="preserve"> a 16 </w:t>
      </w:r>
      <w:r w:rsidR="00BF0274">
        <w:t xml:space="preserve">day </w:t>
      </w:r>
      <w:r w:rsidR="001B3AC2">
        <w:t xml:space="preserve">hiatus </w:t>
      </w:r>
      <w:r w:rsidR="00557457">
        <w:t>from</w:t>
      </w:r>
      <w:r w:rsidR="001B3AC2">
        <w:t xml:space="preserve"> violence </w:t>
      </w:r>
      <w:r w:rsidR="00154C8A">
        <w:t>towards women</w:t>
      </w:r>
      <w:r w:rsidR="001B3AC2">
        <w:t xml:space="preserve"> and children</w:t>
      </w:r>
      <w:r w:rsidR="00545368">
        <w:t xml:space="preserve"> during December</w:t>
      </w:r>
      <w:r w:rsidR="001B3AC2">
        <w:t xml:space="preserve">!  </w:t>
      </w:r>
      <w:r w:rsidR="0049736A">
        <w:t>Really!?!</w:t>
      </w:r>
      <w:r w:rsidR="00CF5081">
        <w:t xml:space="preserve"> It is a</w:t>
      </w:r>
      <w:r w:rsidR="001B3AC2">
        <w:t xml:space="preserve"> sad </w:t>
      </w:r>
      <w:r w:rsidR="006033A3">
        <w:t>fact</w:t>
      </w:r>
      <w:r w:rsidR="00A45C05">
        <w:t xml:space="preserve"> when</w:t>
      </w:r>
      <w:r w:rsidR="00BF0274">
        <w:t xml:space="preserve"> a nation </w:t>
      </w:r>
      <w:r w:rsidR="00557457">
        <w:t>declares</w:t>
      </w:r>
      <w:r w:rsidR="00BF0274">
        <w:t xml:space="preserve"> a hiatus</w:t>
      </w:r>
      <w:r w:rsidR="0049736A">
        <w:t xml:space="preserve"> </w:t>
      </w:r>
      <w:r w:rsidR="00557457">
        <w:t>from</w:t>
      </w:r>
      <w:r w:rsidR="0049736A">
        <w:t xml:space="preserve"> widespread violence</w:t>
      </w:r>
      <w:r w:rsidR="00BF0274">
        <w:t xml:space="preserve"> – not an end</w:t>
      </w:r>
      <w:r w:rsidR="00AC4B90">
        <w:t xml:space="preserve"> to it</w:t>
      </w:r>
      <w:r w:rsidR="00BF0274">
        <w:t xml:space="preserve"> – </w:t>
      </w:r>
      <w:r w:rsidR="00AC4B90">
        <w:lastRenderedPageBreak/>
        <w:t xml:space="preserve">merely </w:t>
      </w:r>
      <w:r w:rsidR="00BF0274">
        <w:t>a</w:t>
      </w:r>
      <w:r w:rsidR="00154C8A">
        <w:t xml:space="preserve">n </w:t>
      </w:r>
      <w:r w:rsidR="0049736A">
        <w:t>intermission</w:t>
      </w:r>
      <w:r w:rsidR="00BF0274">
        <w:t xml:space="preserve">. </w:t>
      </w:r>
      <w:r w:rsidR="00F85E30">
        <w:t>T</w:t>
      </w:r>
      <w:r w:rsidR="00D22E65">
        <w:t xml:space="preserve">he </w:t>
      </w:r>
      <w:r w:rsidR="00205747">
        <w:t>national government</w:t>
      </w:r>
      <w:r w:rsidR="00AC4B90">
        <w:t xml:space="preserve"> </w:t>
      </w:r>
      <w:r w:rsidR="00F85E30">
        <w:t>effectively declared</w:t>
      </w:r>
      <w:r w:rsidR="00BF0274">
        <w:t xml:space="preserve">, </w:t>
      </w:r>
      <w:r w:rsidR="00F85E30">
        <w:t>‘</w:t>
      </w:r>
      <w:r w:rsidR="00BF0274">
        <w:t>we will take a brief pause</w:t>
      </w:r>
      <w:r w:rsidR="00AC4B90">
        <w:t xml:space="preserve"> </w:t>
      </w:r>
      <w:r w:rsidR="00830469">
        <w:t>from hate</w:t>
      </w:r>
      <w:r w:rsidR="00EC3722">
        <w:t xml:space="preserve"> and</w:t>
      </w:r>
      <w:r w:rsidR="00830469">
        <w:t xml:space="preserve"> violence</w:t>
      </w:r>
      <w:r w:rsidR="00BF0274">
        <w:t xml:space="preserve"> and then</w:t>
      </w:r>
      <w:r w:rsidR="00AC4B90">
        <w:t xml:space="preserve">, after </w:t>
      </w:r>
      <w:r w:rsidR="006033A3">
        <w:t>we are refreshed,</w:t>
      </w:r>
      <w:r w:rsidR="00A45C05">
        <w:t xml:space="preserve"> </w:t>
      </w:r>
      <w:r w:rsidR="00EC3722">
        <w:t xml:space="preserve">we will </w:t>
      </w:r>
      <w:r w:rsidR="00A45C05">
        <w:t>get</w:t>
      </w:r>
      <w:r w:rsidR="00BF0274">
        <w:t xml:space="preserve"> back to</w:t>
      </w:r>
      <w:r w:rsidR="00830469">
        <w:t xml:space="preserve"> all of</w:t>
      </w:r>
      <w:r w:rsidR="00BF0274">
        <w:t xml:space="preserve"> it</w:t>
      </w:r>
      <w:r w:rsidR="00EC3722">
        <w:t xml:space="preserve"> just</w:t>
      </w:r>
      <w:r w:rsidR="00AC4B90">
        <w:t xml:space="preserve"> as </w:t>
      </w:r>
      <w:r w:rsidR="00154C8A">
        <w:t xml:space="preserve">it was </w:t>
      </w:r>
      <w:r w:rsidR="00AC4B90">
        <w:t>before</w:t>
      </w:r>
      <w:r w:rsidR="00BF0274">
        <w:t>.</w:t>
      </w:r>
      <w:r w:rsidR="00F85E30">
        <w:t>’</w:t>
      </w:r>
      <w:r w:rsidR="00BF0274">
        <w:t xml:space="preserve">   </w:t>
      </w:r>
      <w:r w:rsidR="00F86338">
        <w:t>Th</w:t>
      </w:r>
      <w:r w:rsidR="00D22E65">
        <w:t>is</w:t>
      </w:r>
      <w:r w:rsidR="006033A3">
        <w:t xml:space="preserve"> kind of</w:t>
      </w:r>
      <w:r w:rsidR="00F86338">
        <w:t xml:space="preserve"> hiatus is both the silver lining and the cloud. </w:t>
      </w:r>
      <w:r w:rsidR="006033A3">
        <w:t xml:space="preserve">South Africa is not alone. </w:t>
      </w:r>
      <w:r w:rsidR="00BF0274">
        <w:t>On every continent t</w:t>
      </w:r>
      <w:r w:rsidR="00AB5B5B">
        <w:t>he political refugee and the immigrant are openly demonized by government leaders.  The young, the poor</w:t>
      </w:r>
      <w:r w:rsidR="006033A3">
        <w:t>, the elderly</w:t>
      </w:r>
      <w:r w:rsidR="00AB5B5B">
        <w:t xml:space="preserve"> and the ill </w:t>
      </w:r>
      <w:r w:rsidR="007038D2">
        <w:t>are ignored</w:t>
      </w:r>
      <w:r w:rsidR="00AB5B5B">
        <w:t xml:space="preserve">.  </w:t>
      </w:r>
      <w:r w:rsidR="00F85E30">
        <w:t xml:space="preserve">Sacred scriptures are  twisted to spawn </w:t>
      </w:r>
      <w:r w:rsidR="00504355">
        <w:t>hate.</w:t>
      </w:r>
      <w:r w:rsidR="00F85E30">
        <w:t xml:space="preserve">   Our world can be a dark place.  In the darkness, </w:t>
      </w:r>
      <w:r w:rsidR="00AB5B5B">
        <w:t>Pope Leo</w:t>
      </w:r>
      <w:r w:rsidR="00557457">
        <w:t xml:space="preserve"> </w:t>
      </w:r>
      <w:r w:rsidR="00F85E30">
        <w:t>voices his challenge</w:t>
      </w:r>
      <w:r w:rsidR="00BF0274">
        <w:t xml:space="preserve"> to </w:t>
      </w:r>
      <w:r w:rsidR="00EC3722">
        <w:t>weave</w:t>
      </w:r>
      <w:r w:rsidR="00557457">
        <w:t xml:space="preserve"> concern and non-violence </w:t>
      </w:r>
      <w:r w:rsidR="00EC3722">
        <w:t>into the fabric of our lives</w:t>
      </w:r>
      <w:r w:rsidR="00BF0274">
        <w:t xml:space="preserve">. </w:t>
      </w:r>
      <w:r w:rsidR="00557457">
        <w:t>Sometimes it</w:t>
      </w:r>
      <w:r w:rsidR="00A45C05">
        <w:t xml:space="preserve"> is difficult to do this. We know that. But, a</w:t>
      </w:r>
      <w:r w:rsidR="000E6EAC">
        <w:t>s SFCC</w:t>
      </w:r>
      <w:r w:rsidR="00A45C05">
        <w:t>,</w:t>
      </w:r>
      <w:r w:rsidR="000E6EAC">
        <w:t xml:space="preserve"> we have the responsibility to try.</w:t>
      </w:r>
      <w:r w:rsidR="00AB5B5B">
        <w:t xml:space="preserve">  </w:t>
      </w:r>
      <w:r w:rsidR="00AC4B90">
        <w:br/>
      </w:r>
      <w:r w:rsidR="00AB5B5B">
        <w:br/>
      </w:r>
      <w:r w:rsidR="00557457">
        <w:t xml:space="preserve">But </w:t>
      </w:r>
      <w:r w:rsidR="00AB5B5B">
        <w:t xml:space="preserve">Pope Leo is </w:t>
      </w:r>
      <w:r w:rsidR="006033A3">
        <w:t xml:space="preserve">only </w:t>
      </w:r>
      <w:r w:rsidR="00AB5B5B">
        <w:t xml:space="preserve">one of millions of voices vying for our attention.  Social media platforms, news feeds, books, </w:t>
      </w:r>
      <w:r w:rsidR="00E0486F">
        <w:t xml:space="preserve">X and Instagram, </w:t>
      </w:r>
      <w:r w:rsidR="00205747">
        <w:t>Y</w:t>
      </w:r>
      <w:r w:rsidR="00AB5B5B">
        <w:t xml:space="preserve">ou </w:t>
      </w:r>
      <w:r w:rsidR="00205747">
        <w:t>T</w:t>
      </w:r>
      <w:r w:rsidR="00AB5B5B">
        <w:t>ubes, TED talks</w:t>
      </w:r>
      <w:r w:rsidR="00E0486F">
        <w:t xml:space="preserve"> all tell us what to think, how to feel and how to act</w:t>
      </w:r>
      <w:r w:rsidR="006033A3">
        <w:t xml:space="preserve"> towards others</w:t>
      </w:r>
      <w:r w:rsidR="00E0486F">
        <w:t>. E</w:t>
      </w:r>
      <w:r w:rsidR="00AB5B5B">
        <w:t>ven</w:t>
      </w:r>
      <w:r w:rsidR="00E0486F">
        <w:t xml:space="preserve"> antiquated </w:t>
      </w:r>
      <w:r w:rsidR="00AB5B5B">
        <w:t>Facebook join</w:t>
      </w:r>
      <w:r w:rsidR="00E0486F">
        <w:t>s</w:t>
      </w:r>
      <w:r w:rsidR="00AB5B5B">
        <w:t xml:space="preserve"> in the </w:t>
      </w:r>
      <w:r w:rsidR="004439B4">
        <w:t>digital</w:t>
      </w:r>
      <w:r w:rsidR="00AB5B5B">
        <w:t xml:space="preserve"> noise that is so loud </w:t>
      </w:r>
      <w:r w:rsidR="00A45C05">
        <w:t>that we simply want to turn it off.</w:t>
      </w:r>
      <w:r w:rsidR="00AB5B5B">
        <w:t xml:space="preserve"> </w:t>
      </w:r>
      <w:r w:rsidR="00A45C05">
        <w:t>Yet, e</w:t>
      </w:r>
      <w:r w:rsidR="008D401A">
        <w:t>ven when we think we are disengaged</w:t>
      </w:r>
      <w:r w:rsidR="00A45C05">
        <w:t>,</w:t>
      </w:r>
      <w:r w:rsidR="008D401A">
        <w:t xml:space="preserve"> we participate</w:t>
      </w:r>
      <w:r w:rsidR="00F85E30">
        <w:t xml:space="preserve"> because w</w:t>
      </w:r>
      <w:r w:rsidR="00AB5B5B">
        <w:t xml:space="preserve">e </w:t>
      </w:r>
      <w:r w:rsidR="00E0486F">
        <w:t>read</w:t>
      </w:r>
      <w:r w:rsidR="00504355">
        <w:t>, w</w:t>
      </w:r>
      <w:r w:rsidR="008D401A">
        <w:t>e watch</w:t>
      </w:r>
      <w:r w:rsidR="00E0486F">
        <w:t xml:space="preserve"> </w:t>
      </w:r>
      <w:r w:rsidR="008D401A">
        <w:t>and</w:t>
      </w:r>
      <w:r w:rsidR="00E0486F">
        <w:t xml:space="preserve"> we </w:t>
      </w:r>
      <w:r w:rsidR="00AB5B5B">
        <w:t xml:space="preserve">listen. We like. We Share. </w:t>
      </w:r>
      <w:r w:rsidR="004439B4">
        <w:t>T</w:t>
      </w:r>
      <w:r w:rsidR="00AB5B5B">
        <w:t>he more we like and share</w:t>
      </w:r>
      <w:r w:rsidR="004439B4">
        <w:t>,</w:t>
      </w:r>
      <w:r w:rsidR="00AB5B5B">
        <w:t xml:space="preserve"> the more we receive in return because that is how algorithms work.  </w:t>
      </w:r>
    </w:p>
    <w:p w14:paraId="18EAAA05" w14:textId="72E632A9" w:rsidR="000E6EAC" w:rsidRDefault="00A45C05" w:rsidP="000E6EAC">
      <w:r>
        <w:t>One click at a time</w:t>
      </w:r>
      <w:r w:rsidR="007038D2">
        <w:t xml:space="preserve"> w</w:t>
      </w:r>
      <w:r>
        <w:t>e are collectively</w:t>
      </w:r>
      <w:r w:rsidR="000E6EAC">
        <w:t xml:space="preserve"> building an </w:t>
      </w:r>
      <w:r w:rsidR="00EC3722">
        <w:t>A I (</w:t>
      </w:r>
      <w:r w:rsidR="000E6EAC">
        <w:t>artificial intelligence</w:t>
      </w:r>
      <w:r w:rsidR="00EC3722">
        <w:t>)</w:t>
      </w:r>
      <w:r w:rsidR="00205747">
        <w:t xml:space="preserve"> </w:t>
      </w:r>
      <w:r w:rsidR="000E6EAC">
        <w:t>powered</w:t>
      </w:r>
      <w:r w:rsidR="007038D2">
        <w:t xml:space="preserve"> global</w:t>
      </w:r>
      <w:r w:rsidR="000E6EAC">
        <w:t xml:space="preserve"> dystopia. The same algorithms that lure </w:t>
      </w:r>
      <w:r w:rsidR="00D22E65">
        <w:t>us</w:t>
      </w:r>
      <w:r w:rsidR="000E6EAC">
        <w:t xml:space="preserve"> to click on ads are used to organize the political and social information </w:t>
      </w:r>
      <w:r w:rsidR="006033A3">
        <w:t>we</w:t>
      </w:r>
      <w:r w:rsidR="000E6EAC">
        <w:t xml:space="preserve"> access. The algorithms</w:t>
      </w:r>
      <w:r w:rsidR="007038D2">
        <w:t xml:space="preserve"> themself</w:t>
      </w:r>
      <w:r w:rsidR="000E6EAC">
        <w:t xml:space="preserve"> aren’t the real threat if </w:t>
      </w:r>
      <w:r w:rsidR="006033A3">
        <w:t>we</w:t>
      </w:r>
      <w:r w:rsidR="000E6EAC">
        <w:t xml:space="preserve"> understand that they are used by powerful people to make us </w:t>
      </w:r>
      <w:r w:rsidR="00EC3722">
        <w:t xml:space="preserve">unwitting </w:t>
      </w:r>
      <w:r w:rsidR="000E6EAC">
        <w:t>participants in building a</w:t>
      </w:r>
      <w:r w:rsidR="007038D2">
        <w:t xml:space="preserve"> thoroughly oppressive </w:t>
      </w:r>
      <w:r w:rsidR="00F85E30">
        <w:t xml:space="preserve">global </w:t>
      </w:r>
      <w:r w:rsidR="007038D2">
        <w:t>society</w:t>
      </w:r>
      <w:r w:rsidR="00E12FAC">
        <w:t xml:space="preserve"> where we are unhappy</w:t>
      </w:r>
      <w:r w:rsidR="00F85E30">
        <w:t xml:space="preserve"> and blame others for our unhappiness. </w:t>
      </w:r>
      <w:r w:rsidR="007038D2">
        <w:t xml:space="preserve"> </w:t>
      </w:r>
      <w:r w:rsidR="00244864">
        <w:t xml:space="preserve">They want us to </w:t>
      </w:r>
      <w:r w:rsidR="007038D2">
        <w:t xml:space="preserve">feel oppressed and depressed. </w:t>
      </w:r>
      <w:r w:rsidR="00D22E65">
        <w:t xml:space="preserve">Our fear is their goal. </w:t>
      </w:r>
      <w:r w:rsidR="0085035E">
        <w:t xml:space="preserve">Hate and fear are sown online all across the world. Not just in Britan and America, but in France and in Hungary and Brazil and Tanzania, the Philippines and Nigeria.  A dark undertow  connects us globally.  </w:t>
      </w:r>
      <w:r w:rsidR="00244864">
        <w:t>They want us to be</w:t>
      </w:r>
      <w:r w:rsidR="00E12FAC">
        <w:t xml:space="preserve"> </w:t>
      </w:r>
      <w:r w:rsidR="0085035E">
        <w:t xml:space="preserve">very </w:t>
      </w:r>
      <w:r w:rsidR="00E12FAC">
        <w:t xml:space="preserve">afraid </w:t>
      </w:r>
      <w:r w:rsidR="00244864">
        <w:t xml:space="preserve">and thereby </w:t>
      </w:r>
      <w:r w:rsidR="0085035E">
        <w:t xml:space="preserve">look to them for the solution.  </w:t>
      </w:r>
      <w:r w:rsidR="005758BD">
        <w:t xml:space="preserve">Their </w:t>
      </w:r>
      <w:r w:rsidR="0085035E">
        <w:t>solution</w:t>
      </w:r>
      <w:r w:rsidR="005758BD">
        <w:t xml:space="preserve"> is to</w:t>
      </w:r>
      <w:r w:rsidR="0085035E">
        <w:t xml:space="preserve"> turn us against each other. </w:t>
      </w:r>
      <w:r w:rsidR="0085035E">
        <w:br/>
      </w:r>
    </w:p>
    <w:p w14:paraId="0613CDA7" w14:textId="3A169D08" w:rsidR="000E6EAC" w:rsidRDefault="000E6EAC" w:rsidP="000E6EAC">
      <w:r>
        <w:t xml:space="preserve"> As SFCC we </w:t>
      </w:r>
      <w:r w:rsidR="00A45C05">
        <w:t xml:space="preserve">have </w:t>
      </w:r>
      <w:r w:rsidR="00EC3722">
        <w:t>vowed to</w:t>
      </w:r>
      <w:r>
        <w:t xml:space="preserve"> meet this unwanted destiny with a </w:t>
      </w:r>
      <w:r w:rsidR="00A10BF9">
        <w:t xml:space="preserve">consistent </w:t>
      </w:r>
      <w:r>
        <w:t xml:space="preserve">presence that demonstrates the </w:t>
      </w:r>
      <w:r w:rsidR="00A45C05">
        <w:t>attribute</w:t>
      </w:r>
      <w:r>
        <w:t>s of synodality</w:t>
      </w:r>
      <w:r w:rsidR="007038D2">
        <w:t xml:space="preserve">. Those </w:t>
      </w:r>
      <w:r w:rsidR="00EC3722">
        <w:t xml:space="preserve">are </w:t>
      </w:r>
      <w:r>
        <w:t>equality, tolerance, respect and inclusivity.  Each demands</w:t>
      </w:r>
      <w:r w:rsidR="00244864">
        <w:t xml:space="preserve"> consistent</w:t>
      </w:r>
      <w:r>
        <w:t xml:space="preserve"> good action</w:t>
      </w:r>
      <w:r w:rsidR="00EC3722">
        <w:t>. This kind of</w:t>
      </w:r>
      <w:r>
        <w:t xml:space="preserve"> good action is often opposite</w:t>
      </w:r>
      <w:r w:rsidR="00A10BF9">
        <w:t xml:space="preserve"> of what is happening</w:t>
      </w:r>
      <w:r w:rsidR="00A45C05">
        <w:t xml:space="preserve"> locally and nationally</w:t>
      </w:r>
      <w:r w:rsidR="00A10BF9">
        <w:t>. Being opposite is when</w:t>
      </w:r>
      <w:r>
        <w:t xml:space="preserve"> our greatest strengths emerge not from the challenges we seek but from the ones thrust upon us when we have nowhere to </w:t>
      </w:r>
      <w:r w:rsidR="00A10BF9">
        <w:t>go</w:t>
      </w:r>
      <w:r>
        <w:t xml:space="preserve"> except forward into our own courage.</w:t>
      </w:r>
    </w:p>
    <w:p w14:paraId="1FE183DD" w14:textId="1ED20F18" w:rsidR="008D401A" w:rsidRDefault="00EC3722" w:rsidP="00251A69">
      <w:r>
        <w:t>Yet f</w:t>
      </w:r>
      <w:r w:rsidR="00A10BF9">
        <w:t>or m</w:t>
      </w:r>
      <w:r w:rsidR="00244864">
        <w:t>ost</w:t>
      </w:r>
      <w:r w:rsidR="00A10BF9">
        <w:t xml:space="preserve"> of us, t</w:t>
      </w:r>
      <w:r w:rsidR="008D401A">
        <w:t xml:space="preserve">he constant digital noise </w:t>
      </w:r>
      <w:r w:rsidR="007038D2">
        <w:t xml:space="preserve">and sense of oppression that it creates </w:t>
      </w:r>
      <w:r w:rsidR="008D401A">
        <w:t xml:space="preserve">drowns out </w:t>
      </w:r>
      <w:r w:rsidR="00A45C05">
        <w:t xml:space="preserve">the </w:t>
      </w:r>
      <w:r w:rsidR="008D401A">
        <w:t>clarity</w:t>
      </w:r>
      <w:r w:rsidR="00A45C05">
        <w:t xml:space="preserve"> </w:t>
      </w:r>
      <w:r w:rsidR="0085035E">
        <w:t xml:space="preserve">we </w:t>
      </w:r>
      <w:r w:rsidR="00A45C05">
        <w:t>need to find that courage</w:t>
      </w:r>
      <w:r w:rsidR="008D401A">
        <w:t xml:space="preserve">.  </w:t>
      </w:r>
      <w:r w:rsidR="00A45C05">
        <w:t>Our</w:t>
      </w:r>
      <w:r w:rsidR="00A10BF9">
        <w:t xml:space="preserve"> response i</w:t>
      </w:r>
      <w:r w:rsidR="00A45C05">
        <w:t>s</w:t>
      </w:r>
      <w:r w:rsidR="00A10BF9">
        <w:t xml:space="preserve"> to</w:t>
      </w:r>
      <w:r w:rsidR="008D401A">
        <w:t xml:space="preserve"> surround</w:t>
      </w:r>
      <w:r w:rsidR="00A10BF9">
        <w:t xml:space="preserve"> </w:t>
      </w:r>
      <w:r>
        <w:t>ourselves</w:t>
      </w:r>
      <w:r w:rsidR="00A10BF9">
        <w:t xml:space="preserve"> with </w:t>
      </w:r>
      <w:r w:rsidR="00E0486F">
        <w:lastRenderedPageBreak/>
        <w:t>what validates our belief and makes us feel good.</w:t>
      </w:r>
      <w:r w:rsidR="00244864">
        <w:t xml:space="preserve"> And so</w:t>
      </w:r>
      <w:r w:rsidR="00D22E65">
        <w:t>,</w:t>
      </w:r>
      <w:r w:rsidR="00244864">
        <w:t xml:space="preserve"> we keep </w:t>
      </w:r>
      <w:r w:rsidR="00D22E65">
        <w:t>clicking even</w:t>
      </w:r>
      <w:r w:rsidR="00244864">
        <w:t xml:space="preserve"> though</w:t>
      </w:r>
      <w:r>
        <w:t xml:space="preserve"> we know that f</w:t>
      </w:r>
      <w:r w:rsidR="00A10BF9">
        <w:t xml:space="preserve">eeling good is not enough. </w:t>
      </w:r>
      <w:r w:rsidR="0085035E">
        <w:t xml:space="preserve">We cannot </w:t>
      </w:r>
      <w:r w:rsidR="00504355">
        <w:t>forget Pope</w:t>
      </w:r>
      <w:r w:rsidR="005B1395">
        <w:t xml:space="preserve"> Leo</w:t>
      </w:r>
      <w:r w:rsidR="00507F76">
        <w:t>’s</w:t>
      </w:r>
      <w:r w:rsidR="005B1395">
        <w:t xml:space="preserve"> </w:t>
      </w:r>
      <w:r w:rsidR="0085035E">
        <w:t>directive</w:t>
      </w:r>
      <w:r w:rsidR="005B1395">
        <w:t xml:space="preserve"> that s</w:t>
      </w:r>
      <w:r w:rsidR="00A10BF9">
        <w:t xml:space="preserve">ynodality </w:t>
      </w:r>
      <w:r w:rsidR="00E0486F">
        <w:t xml:space="preserve">requires </w:t>
      </w:r>
      <w:r w:rsidR="00504355">
        <w:t>good-</w:t>
      </w:r>
      <w:r w:rsidR="00E0486F">
        <w:t xml:space="preserve">action.  </w:t>
      </w:r>
      <w:r w:rsidR="0085035E">
        <w:t>We want to follow his directive; but w</w:t>
      </w:r>
      <w:r w:rsidR="00D22E65">
        <w:t>e</w:t>
      </w:r>
      <w:r w:rsidR="00A10BF9">
        <w:t xml:space="preserve"> ask, w</w:t>
      </w:r>
      <w:r w:rsidR="008D401A">
        <w:t xml:space="preserve">hat </w:t>
      </w:r>
      <w:r w:rsidR="005B1395">
        <w:t xml:space="preserve">kind of </w:t>
      </w:r>
      <w:r w:rsidR="008D401A">
        <w:t xml:space="preserve">action? Where?  </w:t>
      </w:r>
      <w:r w:rsidR="00BF0274">
        <w:t>Overwhelmed by</w:t>
      </w:r>
      <w:r w:rsidR="008D401A">
        <w:t xml:space="preserve"> too much information</w:t>
      </w:r>
      <w:r w:rsidR="005B1395">
        <w:t xml:space="preserve"> or not enough</w:t>
      </w:r>
      <w:r w:rsidR="008D401A">
        <w:t xml:space="preserve">, we </w:t>
      </w:r>
      <w:r w:rsidR="00205747">
        <w:t>seek someone</w:t>
      </w:r>
      <w:r w:rsidR="00E0486F">
        <w:t xml:space="preserve"> to tell us</w:t>
      </w:r>
      <w:r w:rsidR="00244864">
        <w:t xml:space="preserve"> exactly</w:t>
      </w:r>
      <w:r w:rsidR="00E0486F">
        <w:t xml:space="preserve"> </w:t>
      </w:r>
      <w:r w:rsidR="005B1395">
        <w:t>where</w:t>
      </w:r>
      <w:r w:rsidR="008D401A">
        <w:t xml:space="preserve"> to begin and </w:t>
      </w:r>
      <w:r w:rsidR="0085035E">
        <w:t xml:space="preserve">exactly </w:t>
      </w:r>
      <w:r w:rsidR="008D401A">
        <w:t>w</w:t>
      </w:r>
      <w:r w:rsidR="004439B4">
        <w:t xml:space="preserve">hat </w:t>
      </w:r>
      <w:r w:rsidR="008D401A">
        <w:t>to do.</w:t>
      </w:r>
      <w:r w:rsidR="004439B4">
        <w:t xml:space="preserve">  </w:t>
      </w:r>
      <w:r w:rsidR="008D401A">
        <w:t xml:space="preserve">We </w:t>
      </w:r>
      <w:r w:rsidR="00A10BF9">
        <w:t>hunger for</w:t>
      </w:r>
      <w:r w:rsidR="008D401A">
        <w:t xml:space="preserve"> someone else to show </w:t>
      </w:r>
      <w:r w:rsidR="00E12FAC">
        <w:t>us whe</w:t>
      </w:r>
      <w:r w:rsidR="0085035E">
        <w:t>re</w:t>
      </w:r>
      <w:r w:rsidR="008D401A">
        <w:t xml:space="preserve"> </w:t>
      </w:r>
      <w:r w:rsidR="004439B4">
        <w:t xml:space="preserve">and </w:t>
      </w:r>
      <w:r w:rsidR="0085035E">
        <w:t>how</w:t>
      </w:r>
      <w:r w:rsidR="004439B4">
        <w:t xml:space="preserve"> </w:t>
      </w:r>
      <w:r w:rsidR="008D401A">
        <w:t>to</w:t>
      </w:r>
      <w:r w:rsidR="004439B4">
        <w:t xml:space="preserve"> </w:t>
      </w:r>
      <w:r>
        <w:t>put</w:t>
      </w:r>
      <w:r w:rsidR="004439B4">
        <w:t xml:space="preserve"> good </w:t>
      </w:r>
      <w:r>
        <w:t xml:space="preserve">into </w:t>
      </w:r>
      <w:r w:rsidR="004439B4">
        <w:t>action</w:t>
      </w:r>
      <w:r w:rsidR="008D401A">
        <w:t>.</w:t>
      </w:r>
      <w:r w:rsidR="004439B4">
        <w:br/>
      </w:r>
    </w:p>
    <w:p w14:paraId="24E78B14" w14:textId="47AAF0DF" w:rsidR="00F630C7" w:rsidRDefault="00A10BF9" w:rsidP="00F630C7">
      <w:r>
        <w:t>How did humanity get here? What do we do</w:t>
      </w:r>
      <w:r w:rsidR="005B1395">
        <w:t xml:space="preserve"> now</w:t>
      </w:r>
      <w:r>
        <w:t xml:space="preserve">? </w:t>
      </w:r>
      <w:r w:rsidR="00F630C7" w:rsidRPr="00CC19D5">
        <w:t xml:space="preserve">This </w:t>
      </w:r>
      <w:r w:rsidR="005B1395">
        <w:t>dilemma</w:t>
      </w:r>
      <w:r w:rsidR="00F630C7" w:rsidRPr="00CC19D5">
        <w:t xml:space="preserve"> brings to </w:t>
      </w:r>
      <w:r w:rsidR="00F630C7">
        <w:t xml:space="preserve">my </w:t>
      </w:r>
      <w:r w:rsidR="00F630C7" w:rsidRPr="00CC19D5">
        <w:t>mind the children’s game “Simon Says,” which was popular in the United States and Canada throughout the 1970s and 1980s</w:t>
      </w:r>
      <w:r w:rsidR="00F630C7">
        <w:t xml:space="preserve"> and 90s</w:t>
      </w:r>
      <w:r w:rsidR="00F630C7" w:rsidRPr="00CC19D5">
        <w:t>.</w:t>
      </w:r>
      <w:r w:rsidR="00F630C7">
        <w:t xml:space="preserve">  </w:t>
      </w:r>
      <w:r w:rsidR="00F630C7" w:rsidRPr="00377A9D">
        <w:t xml:space="preserve">In “Simon Says,” one child, designated as “Simon,” gives </w:t>
      </w:r>
      <w:r w:rsidR="00BF0274">
        <w:t xml:space="preserve">short action </w:t>
      </w:r>
      <w:r w:rsidR="007038D2" w:rsidRPr="00377A9D">
        <w:t>commands</w:t>
      </w:r>
      <w:r w:rsidR="007038D2">
        <w:t>.</w:t>
      </w:r>
      <w:r w:rsidR="005B1395">
        <w:t xml:space="preserve"> P</w:t>
      </w:r>
      <w:r w:rsidR="00F630C7" w:rsidRPr="00377A9D">
        <w:t>layers must follow</w:t>
      </w:r>
      <w:r w:rsidR="00BF0274">
        <w:t xml:space="preserve"> only the</w:t>
      </w:r>
      <w:r w:rsidR="00F630C7" w:rsidRPr="00377A9D">
        <w:t xml:space="preserve"> </w:t>
      </w:r>
      <w:r w:rsidR="0085035E">
        <w:t>command</w:t>
      </w:r>
      <w:r w:rsidR="00F630C7" w:rsidRPr="00377A9D">
        <w:t>s prefaced with “Simon says.”</w:t>
      </w:r>
      <w:r w:rsidR="00BF0274">
        <w:t xml:space="preserve"> </w:t>
      </w:r>
      <w:r w:rsidR="007038D2">
        <w:t xml:space="preserve">For example: </w:t>
      </w:r>
      <w:r w:rsidR="00BF0274">
        <w:t xml:space="preserve">Simon </w:t>
      </w:r>
      <w:r w:rsidR="005B1395">
        <w:t>s</w:t>
      </w:r>
      <w:r w:rsidR="00BF0274">
        <w:t>ays</w:t>
      </w:r>
      <w:r w:rsidR="00BD4676">
        <w:t>,</w:t>
      </w:r>
      <w:r w:rsidR="00BF0274">
        <w:t xml:space="preserve"> look up.  Simon </w:t>
      </w:r>
      <w:r w:rsidR="005B1395">
        <w:t>s</w:t>
      </w:r>
      <w:r w:rsidR="00BF0274">
        <w:t>ay</w:t>
      </w:r>
      <w:r w:rsidR="00BD4676">
        <w:t>s,</w:t>
      </w:r>
      <w:r w:rsidR="00BF0274">
        <w:t xml:space="preserve"> touch your knee. Simon says</w:t>
      </w:r>
      <w:r w:rsidR="00AF4EE1">
        <w:t>,</w:t>
      </w:r>
      <w:r w:rsidR="00BF0274">
        <w:t xml:space="preserve"> nod </w:t>
      </w:r>
      <w:r w:rsidR="00AF4EE1">
        <w:t>your</w:t>
      </w:r>
      <w:r w:rsidR="00BF0274">
        <w:t xml:space="preserve"> head. Clap your hands.  </w:t>
      </w:r>
      <w:r w:rsidR="006B2954">
        <w:t>The last command is invalid</w:t>
      </w:r>
      <w:r w:rsidR="00EC3722">
        <w:t xml:space="preserve"> because it lacks the required </w:t>
      </w:r>
      <w:r w:rsidR="00D22E65">
        <w:t>“</w:t>
      </w:r>
      <w:r w:rsidR="00EC3722">
        <w:t>Simon Says” preface.  A</w:t>
      </w:r>
      <w:r w:rsidR="005B1395">
        <w:t xml:space="preserve">ny player who acts on it </w:t>
      </w:r>
      <w:r w:rsidR="007038D2">
        <w:t>is</w:t>
      </w:r>
      <w:r w:rsidR="006B2954">
        <w:t xml:space="preserve"> </w:t>
      </w:r>
      <w:r w:rsidR="00AF4EE1">
        <w:t>eliminated from</w:t>
      </w:r>
      <w:r w:rsidR="006B2954">
        <w:t xml:space="preserve"> the game.</w:t>
      </w:r>
      <w:r w:rsidR="00AC4B90">
        <w:t xml:space="preserve"> </w:t>
      </w:r>
      <w:r w:rsidR="00EC3722">
        <w:t>When t</w:t>
      </w:r>
      <w:r w:rsidR="00BD4676">
        <w:t>ranslated into society today, being eliminated from the game is t</w:t>
      </w:r>
      <w:r w:rsidR="00AC4B90">
        <w:t xml:space="preserve">he equivalent of being disregarded </w:t>
      </w:r>
      <w:r w:rsidR="00B00CCC">
        <w:t xml:space="preserve">or </w:t>
      </w:r>
      <w:r w:rsidR="005668AC">
        <w:t>dem</w:t>
      </w:r>
      <w:r w:rsidR="0085035E">
        <w:t>onized</w:t>
      </w:r>
      <w:r w:rsidR="00AC4B90">
        <w:t xml:space="preserve">. </w:t>
      </w:r>
      <w:r w:rsidR="006B2954">
        <w:t xml:space="preserve">  </w:t>
      </w:r>
      <w:r w:rsidR="0085035E">
        <w:t xml:space="preserve">“Simon Says” prioritizes conformity over discernment. It prepares children to operate within hierarchical systems where rule-following is rewarded and independent thought is unwelcome. </w:t>
      </w:r>
      <w:r w:rsidR="00F630C7" w:rsidRPr="00377A9D">
        <w:t xml:space="preserve"> </w:t>
      </w:r>
      <w:r w:rsidR="00F630C7">
        <w:br/>
      </w:r>
      <w:r w:rsidR="0020739E">
        <w:br/>
      </w:r>
      <w:r w:rsidR="00B00CCC">
        <w:t>I was never very good at playing “Simon Says” probably because</w:t>
      </w:r>
      <w:r w:rsidR="000F718D">
        <w:t xml:space="preserve"> of who I am. And</w:t>
      </w:r>
      <w:r w:rsidR="00F630C7">
        <w:t xml:space="preserve">, my family invented “Oscar Opposite,” a game in which players must do the opposite of what is </w:t>
      </w:r>
      <w:r w:rsidR="005B1395">
        <w:t>commanded</w:t>
      </w:r>
      <w:r w:rsidR="00F630C7">
        <w:t xml:space="preserve">. This variation requires attentive listening, careful </w:t>
      </w:r>
      <w:r w:rsidR="00B00CCC">
        <w:t>thought</w:t>
      </w:r>
      <w:r w:rsidR="00F630C7">
        <w:t xml:space="preserve">, and independent action. Players </w:t>
      </w:r>
      <w:r w:rsidR="00135885">
        <w:t>listen attentively</w:t>
      </w:r>
      <w:r w:rsidR="00F630C7">
        <w:t xml:space="preserve"> and respond uniquely.</w:t>
      </w:r>
    </w:p>
    <w:p w14:paraId="66D07F61" w14:textId="03E7753B" w:rsidR="00F630C7" w:rsidRDefault="005B1395" w:rsidP="00F630C7">
      <w:r>
        <w:t xml:space="preserve">Let’s </w:t>
      </w:r>
      <w:r w:rsidR="005668AC">
        <w:t>compare the</w:t>
      </w:r>
      <w:r w:rsidR="00F630C7">
        <w:t xml:space="preserve"> social dynamics </w:t>
      </w:r>
      <w:r>
        <w:t>inherent in</w:t>
      </w:r>
      <w:r w:rsidR="00F630C7">
        <w:t xml:space="preserve"> “Simon Says” and “Oscar Opposite</w:t>
      </w:r>
      <w:r>
        <w:t>.</w:t>
      </w:r>
      <w:r w:rsidR="00F630C7">
        <w:t xml:space="preserve">” </w:t>
      </w:r>
      <w:r>
        <w:t>When we do this, we discover that the</w:t>
      </w:r>
      <w:r w:rsidR="00135885">
        <w:t>se</w:t>
      </w:r>
      <w:r>
        <w:t xml:space="preserve"> games </w:t>
      </w:r>
      <w:r w:rsidR="00F630C7">
        <w:t xml:space="preserve">mirror </w:t>
      </w:r>
      <w:r>
        <w:t xml:space="preserve">the </w:t>
      </w:r>
      <w:r w:rsidR="00F630C7">
        <w:t>broader issue</w:t>
      </w:r>
      <w:r w:rsidR="006B2954">
        <w:t>s</w:t>
      </w:r>
      <w:r w:rsidR="00F630C7">
        <w:t xml:space="preserve"> involved in fostering synodality </w:t>
      </w:r>
      <w:r w:rsidR="005668AC">
        <w:t>today.</w:t>
      </w:r>
    </w:p>
    <w:p w14:paraId="09667555" w14:textId="6BD57C67" w:rsidR="00F630C7" w:rsidRDefault="00F630C7" w:rsidP="00F630C7">
      <w:r>
        <w:t>•</w:t>
      </w:r>
      <w:r>
        <w:tab/>
        <w:t xml:space="preserve">Conformity vs. Independence: “Simon Says” model societal expectations for conformity and obedience. “Oscar Opposite” </w:t>
      </w:r>
      <w:r w:rsidR="00B00CCC">
        <w:t xml:space="preserve">and synodality </w:t>
      </w:r>
      <w:r>
        <w:t>encourage careful thought and independent action.</w:t>
      </w:r>
    </w:p>
    <w:p w14:paraId="25ABD870" w14:textId="0EC30CFA" w:rsidR="00F630C7" w:rsidRDefault="00F630C7" w:rsidP="00F630C7">
      <w:pPr>
        <w:pStyle w:val="ListParagraph"/>
        <w:numPr>
          <w:ilvl w:val="0"/>
          <w:numId w:val="1"/>
        </w:numPr>
      </w:pPr>
      <w:r w:rsidRPr="00377A9D">
        <w:t xml:space="preserve">Group </w:t>
      </w:r>
      <w:r w:rsidR="00B00CCC">
        <w:t>Conformity</w:t>
      </w:r>
      <w:r w:rsidRPr="00377A9D">
        <w:t xml:space="preserve"> vs. Individualism: While “Simon Says” promotes group </w:t>
      </w:r>
      <w:r w:rsidR="00B00CCC">
        <w:t>identity</w:t>
      </w:r>
      <w:r w:rsidRPr="00377A9D">
        <w:t>, “Oscar Opposite</w:t>
      </w:r>
      <w:r w:rsidR="00205747">
        <w:t>,</w:t>
      </w:r>
      <w:r w:rsidR="00205747" w:rsidRPr="00377A9D">
        <w:t xml:space="preserve">” </w:t>
      </w:r>
      <w:r w:rsidR="00205747">
        <w:t>like</w:t>
      </w:r>
      <w:r w:rsidR="00B00CCC">
        <w:t xml:space="preserve"> the Synod, </w:t>
      </w:r>
      <w:r w:rsidRPr="00377A9D">
        <w:t>celebrates individual differences, echoing the societal balance between collective goals and personal freedoms</w:t>
      </w:r>
      <w:r w:rsidR="006B2954">
        <w:t xml:space="preserve">. </w:t>
      </w:r>
      <w:r w:rsidR="005B1395">
        <w:t xml:space="preserve">Together </w:t>
      </w:r>
      <w:r w:rsidR="00205747">
        <w:t>these</w:t>
      </w:r>
      <w:r w:rsidR="005B1395">
        <w:t xml:space="preserve"> form the bedrock to</w:t>
      </w:r>
      <w:r>
        <w:t xml:space="preserve"> world synodality</w:t>
      </w:r>
      <w:r w:rsidRPr="00377A9D">
        <w:t>.</w:t>
      </w:r>
    </w:p>
    <w:p w14:paraId="198C568E" w14:textId="77777777" w:rsidR="00B00CCC" w:rsidRDefault="00B00CCC" w:rsidP="00B00CCC">
      <w:pPr>
        <w:pStyle w:val="ListParagraph"/>
      </w:pPr>
    </w:p>
    <w:p w14:paraId="4C9B09F8" w14:textId="0A247668" w:rsidR="00F630C7" w:rsidRDefault="00F630C7" w:rsidP="00F630C7">
      <w:pPr>
        <w:pStyle w:val="ListParagraph"/>
        <w:numPr>
          <w:ilvl w:val="0"/>
          <w:numId w:val="1"/>
        </w:numPr>
      </w:pPr>
      <w:r w:rsidRPr="00377A9D">
        <w:t xml:space="preserve">Authority vs. </w:t>
      </w:r>
      <w:r w:rsidR="00E12FAC">
        <w:t xml:space="preserve">Careful </w:t>
      </w:r>
      <w:r w:rsidR="00B00CCC">
        <w:t>D</w:t>
      </w:r>
      <w:r w:rsidR="00E12FAC">
        <w:t>iscernment</w:t>
      </w:r>
      <w:r w:rsidRPr="00377A9D">
        <w:t xml:space="preserve">: The unquestioned cooperation </w:t>
      </w:r>
      <w:r w:rsidR="00B00CCC">
        <w:t xml:space="preserve">demanded </w:t>
      </w:r>
      <w:r w:rsidR="0001576A">
        <w:t>by</w:t>
      </w:r>
      <w:r w:rsidRPr="00377A9D">
        <w:t xml:space="preserve"> “Simon Says” aligns with hierarchical institutions, whereas “Oscar Opposite” </w:t>
      </w:r>
      <w:r w:rsidRPr="00377A9D">
        <w:lastRenderedPageBreak/>
        <w:t>nurtures the skills to question</w:t>
      </w:r>
      <w:r>
        <w:t xml:space="preserve"> authority and seek a better action</w:t>
      </w:r>
      <w:r w:rsidRPr="00377A9D">
        <w:t>.</w:t>
      </w:r>
      <w:r w:rsidR="0001576A">
        <w:t xml:space="preserve">  A cornerstone upon </w:t>
      </w:r>
      <w:r w:rsidR="005B1395">
        <w:t>which world</w:t>
      </w:r>
      <w:r w:rsidR="0001576A">
        <w:t xml:space="preserve"> synodality stands.</w:t>
      </w:r>
    </w:p>
    <w:p w14:paraId="32BF4E75" w14:textId="2CD24E31" w:rsidR="00F630C7" w:rsidRDefault="005B1395" w:rsidP="00F630C7">
      <w:r>
        <w:t xml:space="preserve">It is evident </w:t>
      </w:r>
      <w:r w:rsidR="005668AC">
        <w:t>then</w:t>
      </w:r>
      <w:r>
        <w:t xml:space="preserve"> that t</w:t>
      </w:r>
      <w:r w:rsidR="00F630C7" w:rsidRPr="00377A9D">
        <w:t>hese games, though simple, help prepare children</w:t>
      </w:r>
      <w:r w:rsidR="00F630C7">
        <w:t xml:space="preserve"> or </w:t>
      </w:r>
      <w:r w:rsidR="005668AC">
        <w:t>players of any age to</w:t>
      </w:r>
      <w:r w:rsidR="00F630C7" w:rsidRPr="00377A9D">
        <w:t xml:space="preserve"> negotiat</w:t>
      </w:r>
      <w:r w:rsidR="005668AC">
        <w:t>e</w:t>
      </w:r>
      <w:r w:rsidR="00F630C7" w:rsidRPr="00377A9D">
        <w:t xml:space="preserve"> between </w:t>
      </w:r>
      <w:r w:rsidR="00E12FAC">
        <w:t xml:space="preserve">unquestioned </w:t>
      </w:r>
      <w:r w:rsidR="00F630C7" w:rsidRPr="00377A9D">
        <w:t xml:space="preserve">obedience and </w:t>
      </w:r>
      <w:r w:rsidR="006B2954">
        <w:t>independent action</w:t>
      </w:r>
      <w:r w:rsidR="00F630C7" w:rsidRPr="00377A9D">
        <w:t>.</w:t>
      </w:r>
    </w:p>
    <w:p w14:paraId="7D57D4C8" w14:textId="091B2DA4" w:rsidR="00F630C7" w:rsidRDefault="00135885" w:rsidP="00F630C7">
      <w:r>
        <w:t xml:space="preserve">The call to independent action was at the heart of </w:t>
      </w:r>
      <w:r w:rsidR="00E12FAC">
        <w:t>Vatican II</w:t>
      </w:r>
      <w:r>
        <w:t xml:space="preserve">, especially when the Council </w:t>
      </w:r>
      <w:r w:rsidR="00E12FAC">
        <w:t xml:space="preserve"> called for </w:t>
      </w:r>
      <w:r w:rsidR="00C14ED6">
        <w:t>the updating</w:t>
      </w:r>
      <w:r w:rsidR="00E12FAC">
        <w:t xml:space="preserve"> of religious life.  </w:t>
      </w:r>
      <w:r w:rsidR="00F630C7" w:rsidRPr="00377A9D">
        <w:t xml:space="preserve">Lillanna </w:t>
      </w:r>
      <w:r w:rsidR="006B2954">
        <w:t xml:space="preserve">Kopp </w:t>
      </w:r>
      <w:r w:rsidR="00E12FAC">
        <w:t xml:space="preserve">understood that directive to be a mandate </w:t>
      </w:r>
      <w:r w:rsidR="00205747">
        <w:t xml:space="preserve">not </w:t>
      </w:r>
      <w:r w:rsidR="00D22E65">
        <w:t xml:space="preserve">just </w:t>
      </w:r>
      <w:r w:rsidR="00205747">
        <w:t>for</w:t>
      </w:r>
      <w:r>
        <w:t xml:space="preserve"> an update, but </w:t>
      </w:r>
      <w:r w:rsidR="00D22E65">
        <w:t xml:space="preserve">for </w:t>
      </w:r>
      <w:r w:rsidR="00F630C7" w:rsidRPr="00377A9D">
        <w:t xml:space="preserve">a radically different approach to religious life. </w:t>
      </w:r>
      <w:r w:rsidR="005668AC">
        <w:t>Durin</w:t>
      </w:r>
      <w:r w:rsidR="00D22E65">
        <w:t>g</w:t>
      </w:r>
      <w:r w:rsidR="005668AC">
        <w:t xml:space="preserve"> Lillanna’s travels across the United States</w:t>
      </w:r>
      <w:r w:rsidR="00AE1434">
        <w:t xml:space="preserve"> during those years</w:t>
      </w:r>
      <w:r w:rsidR="005668AC">
        <w:t>, she o</w:t>
      </w:r>
      <w:r w:rsidR="00F630C7" w:rsidRPr="00377A9D">
        <w:t>bserv</w:t>
      </w:r>
      <w:r w:rsidR="005668AC">
        <w:t>ed</w:t>
      </w:r>
      <w:r w:rsidR="00F630C7" w:rsidRPr="00377A9D">
        <w:t xml:space="preserve"> that few, if any, existing religious congregations in the U.S. were equipped for such</w:t>
      </w:r>
      <w:r w:rsidR="005668AC">
        <w:t xml:space="preserve"> a</w:t>
      </w:r>
      <w:r w:rsidR="00F630C7" w:rsidRPr="00377A9D">
        <w:t xml:space="preserve"> </w:t>
      </w:r>
      <w:r w:rsidR="005668AC">
        <w:t xml:space="preserve">massive </w:t>
      </w:r>
      <w:r w:rsidR="00F630C7" w:rsidRPr="00377A9D">
        <w:t>transformation</w:t>
      </w:r>
      <w:r w:rsidR="005668AC">
        <w:t>. S</w:t>
      </w:r>
      <w:r w:rsidR="00F630C7" w:rsidRPr="00377A9D">
        <w:t xml:space="preserve">he </w:t>
      </w:r>
      <w:r w:rsidR="005668AC">
        <w:t>was inspired</w:t>
      </w:r>
      <w:r w:rsidR="00F630C7" w:rsidRPr="00377A9D">
        <w:t xml:space="preserve"> to form a</w:t>
      </w:r>
      <w:r w:rsidR="005668AC">
        <w:t>n entirely</w:t>
      </w:r>
      <w:r w:rsidR="00F630C7" w:rsidRPr="00377A9D">
        <w:t xml:space="preserve"> new </w:t>
      </w:r>
      <w:r w:rsidR="005668AC">
        <w:t xml:space="preserve">kind of religious </w:t>
      </w:r>
      <w:r w:rsidR="00F630C7" w:rsidRPr="00377A9D">
        <w:t xml:space="preserve">community—one </w:t>
      </w:r>
      <w:r w:rsidR="005668AC">
        <w:t xml:space="preserve">that </w:t>
      </w:r>
      <w:r w:rsidR="00AE1434">
        <w:t xml:space="preserve">never adopts </w:t>
      </w:r>
      <w:r w:rsidR="00F630C7" w:rsidRPr="00377A9D">
        <w:t>traditional hierarch</w:t>
      </w:r>
      <w:r w:rsidR="00AE1434">
        <w:t>ical structure</w:t>
      </w:r>
      <w:r w:rsidR="00F630C7" w:rsidRPr="00377A9D">
        <w:t xml:space="preserve">, </w:t>
      </w:r>
      <w:r w:rsidR="00AE1434">
        <w:t>free from</w:t>
      </w:r>
      <w:r w:rsidR="00D22E65">
        <w:t xml:space="preserve"> </w:t>
      </w:r>
      <w:r w:rsidR="00F630C7" w:rsidRPr="00377A9D">
        <w:t xml:space="preserve">financial burdens, and </w:t>
      </w:r>
      <w:r w:rsidR="00AE1434">
        <w:t xml:space="preserve">from its inception </w:t>
      </w:r>
      <w:r w:rsidR="00D22E65">
        <w:t>independent</w:t>
      </w:r>
      <w:r w:rsidR="00557457">
        <w:t xml:space="preserve"> of</w:t>
      </w:r>
      <w:r w:rsidR="00D22E65">
        <w:t xml:space="preserve"> </w:t>
      </w:r>
      <w:r w:rsidR="00F630C7" w:rsidRPr="00377A9D">
        <w:t xml:space="preserve">authoritarian dictates. </w:t>
      </w:r>
      <w:r w:rsidR="0020739E">
        <w:t>SFCC was designed</w:t>
      </w:r>
      <w:r w:rsidR="00F630C7" w:rsidRPr="00377A9D">
        <w:t xml:space="preserve"> </w:t>
      </w:r>
      <w:r w:rsidR="00557457">
        <w:t>to</w:t>
      </w:r>
      <w:r w:rsidR="00F630C7" w:rsidRPr="00377A9D">
        <w:t xml:space="preserve"> be</w:t>
      </w:r>
      <w:r w:rsidR="00557457">
        <w:t xml:space="preserve"> the be</w:t>
      </w:r>
      <w:r w:rsidR="00F630C7" w:rsidRPr="00377A9D">
        <w:t>st possible expression of</w:t>
      </w:r>
      <w:r w:rsidR="005668AC">
        <w:t xml:space="preserve"> Vatican II</w:t>
      </w:r>
      <w:r w:rsidR="00F630C7" w:rsidRPr="00377A9D">
        <w:t xml:space="preserve"> religious life</w:t>
      </w:r>
      <w:r w:rsidR="006B2954">
        <w:t xml:space="preserve"> according to time and place. We know from experience that SFCC embodies </w:t>
      </w:r>
      <w:r w:rsidR="00F630C7" w:rsidRPr="00377A9D">
        <w:t xml:space="preserve">the critical discernment and </w:t>
      </w:r>
      <w:r w:rsidR="00557457">
        <w:t>good</w:t>
      </w:r>
      <w:r w:rsidR="00C60487">
        <w:t xml:space="preserve"> </w:t>
      </w:r>
      <w:r w:rsidR="00F630C7" w:rsidRPr="00377A9D">
        <w:t>action</w:t>
      </w:r>
      <w:r w:rsidR="00C60487">
        <w:t xml:space="preserve"> that </w:t>
      </w:r>
      <w:r w:rsidR="00557457">
        <w:t>were envisioned by the Council fathers</w:t>
      </w:r>
      <w:r w:rsidR="00C60487">
        <w:t xml:space="preserve">.  </w:t>
      </w:r>
      <w:r w:rsidR="00557457">
        <w:t xml:space="preserve">Both </w:t>
      </w:r>
      <w:r w:rsidR="00C60487">
        <w:t>are</w:t>
      </w:r>
      <w:r w:rsidR="00F630C7" w:rsidRPr="00377A9D">
        <w:t xml:space="preserve"> championed </w:t>
      </w:r>
      <w:r w:rsidR="00AE1434">
        <w:t>in</w:t>
      </w:r>
      <w:r w:rsidR="00F630C7" w:rsidRPr="00377A9D">
        <w:t xml:space="preserve"> games like “Oscar Opposite.”</w:t>
      </w:r>
      <w:r w:rsidR="006B2954">
        <w:t xml:space="preserve"> </w:t>
      </w:r>
      <w:r w:rsidR="00C60487">
        <w:t xml:space="preserve">And we </w:t>
      </w:r>
      <w:r>
        <w:t>already know</w:t>
      </w:r>
      <w:r w:rsidR="00C60487">
        <w:t xml:space="preserve"> them to be the </w:t>
      </w:r>
      <w:r>
        <w:t>foundation</w:t>
      </w:r>
      <w:r w:rsidR="00C60487">
        <w:t xml:space="preserve"> of synodality. </w:t>
      </w:r>
    </w:p>
    <w:p w14:paraId="2D8AEF00" w14:textId="7E3B7FB4" w:rsidR="00F630C7" w:rsidRDefault="00F630C7" w:rsidP="00F630C7">
      <w:r w:rsidRPr="00377A9D">
        <w:t xml:space="preserve">As SFCC, </w:t>
      </w:r>
      <w:r w:rsidR="00C60487">
        <w:t>w</w:t>
      </w:r>
      <w:r w:rsidRPr="00377A9D">
        <w:t xml:space="preserve">e commit to being “Oscar Opposites” in </w:t>
      </w:r>
      <w:r w:rsidR="00C14ED6">
        <w:t>a</w:t>
      </w:r>
      <w:r w:rsidRPr="00377A9D">
        <w:t xml:space="preserve"> world that rewards “Simon Says.” </w:t>
      </w:r>
      <w:r w:rsidR="00C60487">
        <w:t>We resolve</w:t>
      </w:r>
      <w:r w:rsidRPr="00377A9D">
        <w:t xml:space="preserve"> to pay the price</w:t>
      </w:r>
      <w:r w:rsidR="00C14ED6">
        <w:t xml:space="preserve"> of being at odds with mainstream society</w:t>
      </w:r>
      <w:r w:rsidRPr="00377A9D">
        <w:t xml:space="preserve"> so that synodality becomes the </w:t>
      </w:r>
      <w:r w:rsidR="00C14ED6">
        <w:t xml:space="preserve">new </w:t>
      </w:r>
      <w:r w:rsidRPr="00377A9D">
        <w:t>norm</w:t>
      </w:r>
      <w:r w:rsidR="00135885">
        <w:t xml:space="preserve"> and</w:t>
      </w:r>
      <w:r w:rsidRPr="00377A9D">
        <w:t xml:space="preserve"> </w:t>
      </w:r>
      <w:r w:rsidR="006B2954">
        <w:t>“</w:t>
      </w:r>
      <w:r w:rsidRPr="00377A9D">
        <w:t>all may be one.</w:t>
      </w:r>
      <w:r w:rsidR="006B2954">
        <w:t>”</w:t>
      </w:r>
      <w:r w:rsidRPr="00377A9D">
        <w:t xml:space="preserve"> We </w:t>
      </w:r>
      <w:r w:rsidR="00492C61">
        <w:t xml:space="preserve">make good visible </w:t>
      </w:r>
      <w:r w:rsidR="00135885">
        <w:t>through our actions</w:t>
      </w:r>
      <w:r w:rsidR="00492C61">
        <w:t xml:space="preserve"> </w:t>
      </w:r>
      <w:r w:rsidR="00135885">
        <w:t xml:space="preserve">of </w:t>
      </w:r>
      <w:r w:rsidRPr="00377A9D">
        <w:t xml:space="preserve">equality, active listening, </w:t>
      </w:r>
      <w:r w:rsidR="00C60487">
        <w:t xml:space="preserve">inclusivity. Either by example or by encouragement, we give witness to </w:t>
      </w:r>
      <w:r w:rsidR="00F965A8">
        <w:t xml:space="preserve">these </w:t>
      </w:r>
      <w:r w:rsidR="00F965A8" w:rsidRPr="00377A9D">
        <w:t>as</w:t>
      </w:r>
      <w:r w:rsidRPr="00377A9D">
        <w:t xml:space="preserve"> the </w:t>
      </w:r>
      <w:r w:rsidR="00C60487">
        <w:t xml:space="preserve">right </w:t>
      </w:r>
      <w:r w:rsidRPr="00377A9D">
        <w:t>standards</w:t>
      </w:r>
      <w:r w:rsidR="006B2954">
        <w:t xml:space="preserve"> of human interaction.</w:t>
      </w:r>
    </w:p>
    <w:p w14:paraId="19CD5BBB" w14:textId="496E9DEB" w:rsidR="00F67234" w:rsidRDefault="00244864" w:rsidP="00492C61">
      <w:pPr>
        <w:rPr>
          <w:color w:val="000000" w:themeColor="text1"/>
        </w:rPr>
      </w:pPr>
      <w:r>
        <w:rPr>
          <w:color w:val="000000" w:themeColor="text1"/>
        </w:rPr>
        <w:t>This all sounds good. Perhaps even possible. However, when pressed,</w:t>
      </w:r>
      <w:r w:rsidR="00492C61" w:rsidRPr="00F965A8">
        <w:rPr>
          <w:color w:val="000000" w:themeColor="text1"/>
        </w:rPr>
        <w:t xml:space="preserve"> </w:t>
      </w:r>
      <w:r w:rsidR="00866CE5" w:rsidRPr="00F965A8">
        <w:rPr>
          <w:color w:val="000000" w:themeColor="text1"/>
        </w:rPr>
        <w:t xml:space="preserve">we </w:t>
      </w:r>
      <w:r>
        <w:rPr>
          <w:color w:val="000000" w:themeColor="text1"/>
        </w:rPr>
        <w:t>admit</w:t>
      </w:r>
      <w:r w:rsidR="00866CE5" w:rsidRPr="00F965A8">
        <w:rPr>
          <w:color w:val="000000" w:themeColor="text1"/>
        </w:rPr>
        <w:t xml:space="preserve"> there is a </w:t>
      </w:r>
      <w:r w:rsidR="00D22E65">
        <w:rPr>
          <w:color w:val="000000" w:themeColor="text1"/>
        </w:rPr>
        <w:t xml:space="preserve">very big </w:t>
      </w:r>
      <w:r w:rsidR="00866CE5" w:rsidRPr="00F965A8">
        <w:rPr>
          <w:color w:val="000000" w:themeColor="text1"/>
        </w:rPr>
        <w:t>gap between what some people believe</w:t>
      </w:r>
      <w:r w:rsidR="00135885">
        <w:rPr>
          <w:color w:val="000000" w:themeColor="text1"/>
        </w:rPr>
        <w:t xml:space="preserve"> to be the right standards</w:t>
      </w:r>
      <w:r w:rsidR="00866CE5" w:rsidRPr="00F965A8">
        <w:rPr>
          <w:color w:val="000000" w:themeColor="text1"/>
        </w:rPr>
        <w:t xml:space="preserve"> and </w:t>
      </w:r>
      <w:r w:rsidR="00135885">
        <w:rPr>
          <w:color w:val="000000" w:themeColor="text1"/>
        </w:rPr>
        <w:t xml:space="preserve">the </w:t>
      </w:r>
      <w:r w:rsidR="00AE1434">
        <w:rPr>
          <w:color w:val="000000" w:themeColor="text1"/>
        </w:rPr>
        <w:t xml:space="preserve">differing </w:t>
      </w:r>
      <w:r w:rsidR="00135885">
        <w:rPr>
          <w:color w:val="000000" w:themeColor="text1"/>
        </w:rPr>
        <w:t>belief</w:t>
      </w:r>
      <w:r w:rsidR="00AE1434">
        <w:rPr>
          <w:color w:val="000000" w:themeColor="text1"/>
        </w:rPr>
        <w:t>s</w:t>
      </w:r>
      <w:r w:rsidR="00135885">
        <w:rPr>
          <w:color w:val="000000" w:themeColor="text1"/>
        </w:rPr>
        <w:t xml:space="preserve"> of </w:t>
      </w:r>
      <w:r w:rsidR="00866CE5" w:rsidRPr="00F965A8">
        <w:rPr>
          <w:color w:val="000000" w:themeColor="text1"/>
        </w:rPr>
        <w:t xml:space="preserve">others. </w:t>
      </w:r>
      <w:r w:rsidR="008637ED">
        <w:rPr>
          <w:color w:val="000000" w:themeColor="text1"/>
        </w:rPr>
        <w:t>The b</w:t>
      </w:r>
      <w:r w:rsidR="00F965A8" w:rsidRPr="00F965A8">
        <w:rPr>
          <w:color w:val="000000" w:themeColor="text1"/>
        </w:rPr>
        <w:t xml:space="preserve">eliefs, hopes and goals </w:t>
      </w:r>
      <w:r w:rsidR="008637ED">
        <w:rPr>
          <w:color w:val="000000" w:themeColor="text1"/>
        </w:rPr>
        <w:t xml:space="preserve">that </w:t>
      </w:r>
      <w:r w:rsidR="00F965A8" w:rsidRPr="00F965A8">
        <w:rPr>
          <w:color w:val="000000" w:themeColor="text1"/>
        </w:rPr>
        <w:t>prompt action</w:t>
      </w:r>
      <w:r w:rsidR="00F965A8">
        <w:rPr>
          <w:color w:val="000000" w:themeColor="text1"/>
        </w:rPr>
        <w:t xml:space="preserve"> of </w:t>
      </w:r>
      <w:r>
        <w:rPr>
          <w:color w:val="000000" w:themeColor="text1"/>
        </w:rPr>
        <w:t>large segments of the population</w:t>
      </w:r>
      <w:r w:rsidR="00F965A8" w:rsidRPr="00F965A8">
        <w:rPr>
          <w:color w:val="000000" w:themeColor="text1"/>
        </w:rPr>
        <w:t xml:space="preserve"> are at odds with the actions of others. </w:t>
      </w:r>
    </w:p>
    <w:p w14:paraId="6B5C68E0" w14:textId="22C297FD" w:rsidR="00F965A8" w:rsidRPr="00F965A8" w:rsidRDefault="00F965A8" w:rsidP="00492C61">
      <w:pPr>
        <w:rPr>
          <w:color w:val="000000" w:themeColor="text1"/>
        </w:rPr>
      </w:pPr>
      <w:r>
        <w:rPr>
          <w:color w:val="000000" w:themeColor="text1"/>
        </w:rPr>
        <w:t>Why? Because t</w:t>
      </w:r>
      <w:r w:rsidRPr="00F965A8">
        <w:rPr>
          <w:color w:val="000000" w:themeColor="text1"/>
        </w:rPr>
        <w:t xml:space="preserve">here is no </w:t>
      </w:r>
      <w:r>
        <w:rPr>
          <w:color w:val="000000" w:themeColor="text1"/>
        </w:rPr>
        <w:t xml:space="preserve">synodal </w:t>
      </w:r>
      <w:r w:rsidRPr="00F965A8">
        <w:rPr>
          <w:color w:val="000000" w:themeColor="text1"/>
        </w:rPr>
        <w:t xml:space="preserve">conversation. </w:t>
      </w:r>
      <w:r w:rsidR="00244864">
        <w:rPr>
          <w:color w:val="000000" w:themeColor="text1"/>
        </w:rPr>
        <w:t xml:space="preserve">Open minded listening is not happening. </w:t>
      </w:r>
      <w:r w:rsidRPr="00F965A8">
        <w:rPr>
          <w:color w:val="000000" w:themeColor="text1"/>
        </w:rPr>
        <w:t xml:space="preserve"> </w:t>
      </w:r>
      <w:r w:rsidR="008637ED">
        <w:rPr>
          <w:color w:val="000000" w:themeColor="text1"/>
        </w:rPr>
        <w:t>Nearly everywhere s</w:t>
      </w:r>
      <w:r>
        <w:rPr>
          <w:color w:val="000000" w:themeColor="text1"/>
        </w:rPr>
        <w:t xml:space="preserve">ynodality is optional. In many nations </w:t>
      </w:r>
      <w:r w:rsidR="00244864">
        <w:rPr>
          <w:color w:val="000000" w:themeColor="text1"/>
        </w:rPr>
        <w:t>synodality</w:t>
      </w:r>
      <w:r>
        <w:rPr>
          <w:color w:val="000000" w:themeColor="text1"/>
        </w:rPr>
        <w:t xml:space="preserve"> </w:t>
      </w:r>
      <w:r w:rsidR="00C14ED6">
        <w:rPr>
          <w:color w:val="000000" w:themeColor="text1"/>
        </w:rPr>
        <w:t>happens only during a brief hiatus</w:t>
      </w:r>
      <w:r>
        <w:rPr>
          <w:color w:val="000000" w:themeColor="text1"/>
        </w:rPr>
        <w:t xml:space="preserve">. </w:t>
      </w:r>
      <w:r w:rsidR="00C14ED6">
        <w:rPr>
          <w:color w:val="000000" w:themeColor="text1"/>
        </w:rPr>
        <w:t>The reality is w</w:t>
      </w:r>
      <w:r>
        <w:rPr>
          <w:color w:val="000000" w:themeColor="text1"/>
        </w:rPr>
        <w:t xml:space="preserve">e </w:t>
      </w:r>
      <w:r w:rsidR="008637ED">
        <w:rPr>
          <w:color w:val="000000" w:themeColor="text1"/>
        </w:rPr>
        <w:t>are</w:t>
      </w:r>
      <w:r>
        <w:rPr>
          <w:color w:val="000000" w:themeColor="text1"/>
        </w:rPr>
        <w:t xml:space="preserve"> a h</w:t>
      </w:r>
      <w:r w:rsidRPr="00F965A8">
        <w:rPr>
          <w:color w:val="000000" w:themeColor="text1"/>
        </w:rPr>
        <w:t xml:space="preserve">uman </w:t>
      </w:r>
      <w:r w:rsidR="00C14ED6" w:rsidRPr="00F965A8">
        <w:rPr>
          <w:color w:val="000000" w:themeColor="text1"/>
        </w:rPr>
        <w:t>society deeply</w:t>
      </w:r>
      <w:r>
        <w:rPr>
          <w:color w:val="000000" w:themeColor="text1"/>
        </w:rPr>
        <w:t xml:space="preserve"> </w:t>
      </w:r>
      <w:r w:rsidRPr="00F965A8">
        <w:rPr>
          <w:color w:val="000000" w:themeColor="text1"/>
        </w:rPr>
        <w:t>divided against itself</w:t>
      </w:r>
      <w:r w:rsidR="00C14ED6">
        <w:rPr>
          <w:color w:val="000000" w:themeColor="text1"/>
        </w:rPr>
        <w:t xml:space="preserve"> </w:t>
      </w:r>
      <w:r w:rsidR="00C0642E" w:rsidRPr="00F965A8">
        <w:rPr>
          <w:color w:val="000000" w:themeColor="text1"/>
        </w:rPr>
        <w:t>local</w:t>
      </w:r>
      <w:r w:rsidR="005F73C1">
        <w:rPr>
          <w:color w:val="000000" w:themeColor="text1"/>
        </w:rPr>
        <w:t>ly,</w:t>
      </w:r>
      <w:r w:rsidRPr="00F965A8">
        <w:rPr>
          <w:color w:val="000000" w:themeColor="text1"/>
        </w:rPr>
        <w:t xml:space="preserve"> </w:t>
      </w:r>
      <w:r w:rsidR="00C14ED6">
        <w:rPr>
          <w:color w:val="000000" w:themeColor="text1"/>
        </w:rPr>
        <w:t xml:space="preserve"> </w:t>
      </w:r>
      <w:r w:rsidRPr="00F965A8">
        <w:rPr>
          <w:color w:val="000000" w:themeColor="text1"/>
        </w:rPr>
        <w:t xml:space="preserve">nationally and </w:t>
      </w:r>
      <w:r w:rsidR="00AE1434">
        <w:rPr>
          <w:color w:val="000000" w:themeColor="text1"/>
        </w:rPr>
        <w:t>globally</w:t>
      </w:r>
      <w:r w:rsidRPr="00F965A8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 </w:t>
      </w:r>
      <w:r w:rsidR="008637ED">
        <w:rPr>
          <w:color w:val="000000" w:themeColor="text1"/>
        </w:rPr>
        <w:t xml:space="preserve">How do we bridge this great disconnect?  How do we </w:t>
      </w:r>
      <w:r w:rsidR="00C14ED6">
        <w:rPr>
          <w:color w:val="000000" w:themeColor="text1"/>
        </w:rPr>
        <w:t>interact with</w:t>
      </w:r>
      <w:r w:rsidR="008637ED">
        <w:rPr>
          <w:color w:val="000000" w:themeColor="text1"/>
        </w:rPr>
        <w:t xml:space="preserve"> each other across the </w:t>
      </w:r>
      <w:r w:rsidR="00C14ED6">
        <w:rPr>
          <w:color w:val="000000" w:themeColor="text1"/>
        </w:rPr>
        <w:t>social crevice</w:t>
      </w:r>
      <w:r w:rsidR="008637ED">
        <w:rPr>
          <w:color w:val="000000" w:themeColor="text1"/>
        </w:rPr>
        <w:t xml:space="preserve"> without </w:t>
      </w:r>
      <w:r w:rsidR="00AE1434">
        <w:rPr>
          <w:color w:val="000000" w:themeColor="text1"/>
        </w:rPr>
        <w:t>accusation</w:t>
      </w:r>
      <w:r w:rsidR="008637ED">
        <w:rPr>
          <w:color w:val="000000" w:themeColor="text1"/>
        </w:rPr>
        <w:t xml:space="preserve">, fear or even </w:t>
      </w:r>
      <w:r w:rsidR="00244864">
        <w:rPr>
          <w:color w:val="000000" w:themeColor="text1"/>
        </w:rPr>
        <w:t>anger</w:t>
      </w:r>
      <w:r w:rsidR="008637ED">
        <w:rPr>
          <w:color w:val="000000" w:themeColor="text1"/>
        </w:rPr>
        <w:t>?</w:t>
      </w:r>
    </w:p>
    <w:p w14:paraId="75905AF8" w14:textId="2F199472" w:rsidR="00F33A8D" w:rsidRPr="00AE1434" w:rsidRDefault="0089074C" w:rsidP="00F33A8D">
      <w:pPr>
        <w:rPr>
          <w:i/>
          <w:iCs/>
          <w:color w:val="EE0000"/>
        </w:rPr>
      </w:pPr>
      <w:r>
        <w:t>T</w:t>
      </w:r>
      <w:r w:rsidR="008637ED">
        <w:t xml:space="preserve">he </w:t>
      </w:r>
      <w:r w:rsidR="005F73C1">
        <w:t>fundamental</w:t>
      </w:r>
      <w:r w:rsidR="008637ED">
        <w:t xml:space="preserve"> answer</w:t>
      </w:r>
      <w:r>
        <w:t xml:space="preserve"> is synodality</w:t>
      </w:r>
      <w:r w:rsidR="008637ED">
        <w:t>. Synodality</w:t>
      </w:r>
      <w:r w:rsidR="00492C61" w:rsidRPr="00377A9D">
        <w:t xml:space="preserve"> is not about winning arguments</w:t>
      </w:r>
      <w:r w:rsidR="00492C61">
        <w:t xml:space="preserve">.  </w:t>
      </w:r>
      <w:r w:rsidR="006B2954">
        <w:t xml:space="preserve">Synodality is not confrontational.  </w:t>
      </w:r>
      <w:r w:rsidR="005F73C1">
        <w:t xml:space="preserve">Occasionally synodality may happen in neighborhood </w:t>
      </w:r>
      <w:r w:rsidR="00AE1434">
        <w:t xml:space="preserve">or city-wide </w:t>
      </w:r>
      <w:r w:rsidR="005F73C1">
        <w:t>gatherings or</w:t>
      </w:r>
      <w:r w:rsidR="00AE1434">
        <w:t xml:space="preserve"> occasionally</w:t>
      </w:r>
      <w:r w:rsidR="005F73C1">
        <w:t xml:space="preserve"> nationwide protest marches.  </w:t>
      </w:r>
      <w:r w:rsidR="00ED64FD">
        <w:t>But, most</w:t>
      </w:r>
      <w:r w:rsidR="00244864">
        <w:t xml:space="preserve"> often,</w:t>
      </w:r>
      <w:r w:rsidR="005F73C1">
        <w:t xml:space="preserve"> </w:t>
      </w:r>
      <w:r w:rsidR="00205747">
        <w:t>synodality</w:t>
      </w:r>
      <w:r w:rsidR="00492C61" w:rsidRPr="00377A9D">
        <w:t xml:space="preserve"> unfolds</w:t>
      </w:r>
      <w:r w:rsidR="00244864">
        <w:t xml:space="preserve"> daily</w:t>
      </w:r>
      <w:r w:rsidR="00492C61" w:rsidRPr="00377A9D">
        <w:t xml:space="preserve"> in quiet, unexpected moments through </w:t>
      </w:r>
      <w:r w:rsidR="008637ED">
        <w:t>actions that communicate</w:t>
      </w:r>
      <w:r w:rsidR="00492C61" w:rsidRPr="00377A9D">
        <w:t xml:space="preserve"> mutual respect. </w:t>
      </w:r>
      <w:r w:rsidR="00F33A8D">
        <w:t xml:space="preserve"> Good</w:t>
      </w:r>
      <w:r w:rsidR="006B2954">
        <w:t>-</w:t>
      </w:r>
      <w:r w:rsidR="00F33A8D">
        <w:t>in</w:t>
      </w:r>
      <w:r w:rsidR="006B2954">
        <w:t>-</w:t>
      </w:r>
      <w:r w:rsidR="00F33A8D">
        <w:t xml:space="preserve">action may mean we listen not to reply </w:t>
      </w:r>
      <w:r w:rsidR="00C93DCF">
        <w:t xml:space="preserve">with a pre-set opinion; </w:t>
      </w:r>
      <w:r w:rsidR="00F33A8D">
        <w:lastRenderedPageBreak/>
        <w:t>but</w:t>
      </w:r>
      <w:r w:rsidR="008637ED">
        <w:t xml:space="preserve">, </w:t>
      </w:r>
      <w:r>
        <w:t>instead, to</w:t>
      </w:r>
      <w:r w:rsidR="00F33A8D">
        <w:t xml:space="preserve"> understand the anger and fear </w:t>
      </w:r>
      <w:r w:rsidR="008637ED">
        <w:t xml:space="preserve">being </w:t>
      </w:r>
      <w:r w:rsidR="00F33A8D">
        <w:t>expressed by the “other side.”  Good</w:t>
      </w:r>
      <w:r w:rsidR="00C93DCF">
        <w:t>-</w:t>
      </w:r>
      <w:r w:rsidR="00F33A8D">
        <w:t>in</w:t>
      </w:r>
      <w:r w:rsidR="00C93DCF">
        <w:t>-</w:t>
      </w:r>
      <w:r w:rsidR="00F33A8D">
        <w:t xml:space="preserve">action will happen when we concede that we honestly </w:t>
      </w:r>
      <w:r w:rsidR="00C93DCF">
        <w:t xml:space="preserve">do not fully </w:t>
      </w:r>
      <w:r w:rsidR="00205747">
        <w:t>understand what</w:t>
      </w:r>
      <w:r w:rsidR="00F33A8D">
        <w:t xml:space="preserve"> </w:t>
      </w:r>
      <w:r w:rsidR="009646B1">
        <w:t>informs the</w:t>
      </w:r>
      <w:r w:rsidR="00C14ED6">
        <w:t xml:space="preserve"> thoughts</w:t>
      </w:r>
      <w:r w:rsidR="00F33A8D">
        <w:t xml:space="preserve"> and action</w:t>
      </w:r>
      <w:r w:rsidR="00ED64FD">
        <w:t>s</w:t>
      </w:r>
      <w:r w:rsidR="00F33A8D">
        <w:t xml:space="preserve"> of those</w:t>
      </w:r>
      <w:r w:rsidR="00507F76">
        <w:t xml:space="preserve"> whom</w:t>
      </w:r>
      <w:r w:rsidR="00F33A8D">
        <w:t xml:space="preserve"> we </w:t>
      </w:r>
      <w:r w:rsidR="00C93DCF">
        <w:t xml:space="preserve">regard as </w:t>
      </w:r>
      <w:r w:rsidR="00557457">
        <w:t>being fundamentally wrong</w:t>
      </w:r>
      <w:r w:rsidR="00C93DCF">
        <w:t>.</w:t>
      </w:r>
      <w:r w:rsidR="00F33A8D">
        <w:t xml:space="preserve"> </w:t>
      </w:r>
      <w:r w:rsidR="00F33A8D">
        <w:br/>
      </w:r>
      <w:r w:rsidR="00C14ED6">
        <w:br/>
        <w:t>If</w:t>
      </w:r>
      <w:r w:rsidR="00500358">
        <w:t xml:space="preserve"> we are willing to follow it, synodality charts the path through </w:t>
      </w:r>
      <w:r w:rsidR="00C14ED6">
        <w:t xml:space="preserve">the extreme language and </w:t>
      </w:r>
      <w:r w:rsidR="00500358">
        <w:t xml:space="preserve">violent aggression that fills </w:t>
      </w:r>
      <w:r w:rsidR="0034762E">
        <w:t xml:space="preserve">both </w:t>
      </w:r>
      <w:r w:rsidR="00C14ED6">
        <w:t>our digital and tangible worlds</w:t>
      </w:r>
      <w:r w:rsidR="00500358">
        <w:t xml:space="preserve">. </w:t>
      </w:r>
      <w:r w:rsidR="00DE0C20">
        <w:t xml:space="preserve">It is </w:t>
      </w:r>
      <w:r w:rsidR="00500358">
        <w:t xml:space="preserve">not a highly visible </w:t>
      </w:r>
      <w:r w:rsidR="00DE0C20">
        <w:t xml:space="preserve">path </w:t>
      </w:r>
      <w:r w:rsidR="00500358">
        <w:t xml:space="preserve">primarily because it is paved with </w:t>
      </w:r>
      <w:r w:rsidR="00F33A8D" w:rsidRPr="00377A9D">
        <w:t>small, unexpected gestures—making eye contact</w:t>
      </w:r>
      <w:r w:rsidR="00500358">
        <w:t xml:space="preserve"> in a check out line</w:t>
      </w:r>
      <w:r w:rsidR="00F33A8D" w:rsidRPr="00377A9D">
        <w:t>, offering a smile</w:t>
      </w:r>
      <w:r w:rsidR="00500358">
        <w:t xml:space="preserve"> in passing</w:t>
      </w:r>
      <w:r w:rsidR="00F33A8D" w:rsidRPr="00377A9D">
        <w:t xml:space="preserve">, or sharing a kind word in everyday situations. </w:t>
      </w:r>
      <w:r w:rsidR="00500358">
        <w:t>Q</w:t>
      </w:r>
      <w:r w:rsidR="00DE0C20">
        <w:t>uick, simple actions that</w:t>
      </w:r>
      <w:r w:rsidR="00F33A8D" w:rsidRPr="00377A9D">
        <w:t xml:space="preserve"> acknowledge the presence of others</w:t>
      </w:r>
      <w:r w:rsidR="00C93DCF">
        <w:t>, regardless of who they are or what they believe</w:t>
      </w:r>
      <w:r w:rsidR="00500358">
        <w:t xml:space="preserve"> </w:t>
      </w:r>
      <w:r w:rsidR="00ED64FD">
        <w:t>pave</w:t>
      </w:r>
      <w:r w:rsidR="0034762E">
        <w:t xml:space="preserve"> </w:t>
      </w:r>
      <w:r w:rsidR="00500358">
        <w:t xml:space="preserve">the </w:t>
      </w:r>
      <w:r w:rsidR="00DE0C20">
        <w:t xml:space="preserve">path that leads </w:t>
      </w:r>
      <w:r w:rsidR="00500358">
        <w:t xml:space="preserve">all of </w:t>
      </w:r>
      <w:r w:rsidR="00DE0C20">
        <w:t>us to a</w:t>
      </w:r>
      <w:r w:rsidR="00F33A8D" w:rsidRPr="00377A9D">
        <w:t xml:space="preserve"> </w:t>
      </w:r>
      <w:r w:rsidR="00AE1434">
        <w:t>place</w:t>
      </w:r>
      <w:r w:rsidR="00507F76">
        <w:t xml:space="preserve"> </w:t>
      </w:r>
      <w:r w:rsidR="00AE1434">
        <w:t>where</w:t>
      </w:r>
      <w:r w:rsidR="00F33A8D" w:rsidRPr="00377A9D">
        <w:t xml:space="preserve"> connection</w:t>
      </w:r>
      <w:r w:rsidR="00AE1434">
        <w:t xml:space="preserve"> can happen</w:t>
      </w:r>
      <w:r w:rsidR="00F33A8D" w:rsidRPr="00377A9D">
        <w:t>. True synodality requires clearing our minds</w:t>
      </w:r>
      <w:r w:rsidR="00500358">
        <w:t xml:space="preserve"> and hearts</w:t>
      </w:r>
      <w:r w:rsidR="00F33A8D" w:rsidRPr="00377A9D">
        <w:t xml:space="preserve"> of </w:t>
      </w:r>
      <w:r w:rsidR="00500358">
        <w:t xml:space="preserve">our </w:t>
      </w:r>
      <w:r w:rsidR="00F33A8D" w:rsidRPr="00377A9D">
        <w:t xml:space="preserve">preconceived </w:t>
      </w:r>
      <w:r w:rsidR="00500358">
        <w:t>future</w:t>
      </w:r>
      <w:r w:rsidR="00F33A8D" w:rsidRPr="00377A9D">
        <w:t xml:space="preserve"> and seek</w:t>
      </w:r>
      <w:r w:rsidR="00500358">
        <w:t>, in its place,</w:t>
      </w:r>
      <w:r w:rsidR="00F33A8D" w:rsidRPr="00377A9D">
        <w:t xml:space="preserve"> to understand the fears and </w:t>
      </w:r>
      <w:r w:rsidR="00500358" w:rsidRPr="00377A9D">
        <w:t>frustrations</w:t>
      </w:r>
      <w:r w:rsidR="00500358">
        <w:t xml:space="preserve"> that inform the future envisioned</w:t>
      </w:r>
      <w:r w:rsidR="00DE0C20">
        <w:t xml:space="preserve"> by others.  </w:t>
      </w:r>
    </w:p>
    <w:p w14:paraId="70A44487" w14:textId="26D6C986" w:rsidR="00492C61" w:rsidRDefault="00C14ED6" w:rsidP="00492C61">
      <w:r>
        <w:t>Synodality urges us to</w:t>
      </w:r>
      <w:r w:rsidR="00EE2745">
        <w:t xml:space="preserve"> listen</w:t>
      </w:r>
      <w:r>
        <w:t xml:space="preserve"> in order</w:t>
      </w:r>
      <w:r w:rsidR="00EE2745">
        <w:t xml:space="preserve"> to find </w:t>
      </w:r>
      <w:r w:rsidR="005F73C1">
        <w:t>commonality</w:t>
      </w:r>
      <w:r w:rsidR="00EE2745">
        <w:t xml:space="preserve"> with those with whom we </w:t>
      </w:r>
      <w:r w:rsidR="005F73C1">
        <w:t xml:space="preserve">deeply </w:t>
      </w:r>
      <w:r w:rsidR="00EE2745">
        <w:t>disagree</w:t>
      </w:r>
      <w:r w:rsidR="00B8698F">
        <w:t xml:space="preserve"> because</w:t>
      </w:r>
      <w:r w:rsidR="0034762E">
        <w:t xml:space="preserve"> their</w:t>
      </w:r>
      <w:r w:rsidR="00A50BA5">
        <w:t xml:space="preserve"> fears and concerns are just as valid as ours. </w:t>
      </w:r>
      <w:r w:rsidR="005F73C1">
        <w:t>Let this be your signpost.</w:t>
      </w:r>
      <w:r w:rsidR="002434F4">
        <w:t xml:space="preserve"> </w:t>
      </w:r>
      <w:r w:rsidR="00492C61" w:rsidRPr="00377A9D">
        <w:t xml:space="preserve">When everyone is regarded as equal, no one loses. Actions </w:t>
      </w:r>
      <w:r w:rsidR="005F73C1">
        <w:t>craft</w:t>
      </w:r>
      <w:r w:rsidR="00492C61" w:rsidRPr="00377A9D">
        <w:t xml:space="preserve">ed by consensus benefit </w:t>
      </w:r>
      <w:r w:rsidR="00C93DCF" w:rsidRPr="00377A9D">
        <w:t>all.</w:t>
      </w:r>
      <w:r w:rsidR="00C93DCF">
        <w:t xml:space="preserve"> The</w:t>
      </w:r>
      <w:r w:rsidR="00EE2745">
        <w:t xml:space="preserve"> result is synodality serving as </w:t>
      </w:r>
      <w:r w:rsidR="00C93DCF">
        <w:t>a beacon through the noise and confusion</w:t>
      </w:r>
      <w:r w:rsidR="005F73C1">
        <w:t>,</w:t>
      </w:r>
      <w:r w:rsidR="0034762E">
        <w:t xml:space="preserve"> </w:t>
      </w:r>
      <w:r w:rsidR="00F67234">
        <w:t>as well as</w:t>
      </w:r>
      <w:r w:rsidR="0034762E">
        <w:t xml:space="preserve"> </w:t>
      </w:r>
      <w:r w:rsidR="005F73C1">
        <w:t>the</w:t>
      </w:r>
      <w:r w:rsidR="002401FB">
        <w:t xml:space="preserve"> illuminates the path through the</w:t>
      </w:r>
      <w:r w:rsidR="005F73C1">
        <w:t xml:space="preserve"> fear and frustrations</w:t>
      </w:r>
      <w:r w:rsidR="002434F4">
        <w:t xml:space="preserve"> that inundate our</w:t>
      </w:r>
      <w:r w:rsidR="00B8698F">
        <w:t xml:space="preserve"> lives,</w:t>
      </w:r>
      <w:r w:rsidR="002434F4">
        <w:t xml:space="preserve"> </w:t>
      </w:r>
      <w:r w:rsidR="00A50BA5">
        <w:t>cities</w:t>
      </w:r>
      <w:r w:rsidR="00B8698F">
        <w:t>,</w:t>
      </w:r>
      <w:r w:rsidR="00A50BA5">
        <w:t xml:space="preserve"> and our nations.</w:t>
      </w:r>
      <w:r w:rsidR="00EE2745">
        <w:t xml:space="preserve"> </w:t>
      </w:r>
    </w:p>
    <w:p w14:paraId="778C5BC9" w14:textId="76BE0C3F" w:rsidR="00EE2745" w:rsidRDefault="002434F4" w:rsidP="00EE2745">
      <w:r>
        <w:t>S</w:t>
      </w:r>
      <w:r w:rsidR="00EE2745" w:rsidRPr="00377A9D">
        <w:t xml:space="preserve">ynodality </w:t>
      </w:r>
      <w:r w:rsidR="00A50BA5">
        <w:t>mandates</w:t>
      </w:r>
      <w:r w:rsidR="00EE2745" w:rsidRPr="00377A9D">
        <w:t xml:space="preserve"> us</w:t>
      </w:r>
      <w:r w:rsidR="00B8698F">
        <w:t xml:space="preserve"> to</w:t>
      </w:r>
      <w:r w:rsidR="00EE2745" w:rsidRPr="00377A9D">
        <w:t xml:space="preserve"> </w:t>
      </w:r>
      <w:r w:rsidR="00B8698F">
        <w:t>empty our</w:t>
      </w:r>
      <w:r w:rsidR="00EE2745" w:rsidRPr="00377A9D">
        <w:t xml:space="preserve"> hearts and minds</w:t>
      </w:r>
      <w:r w:rsidR="00C93DCF">
        <w:t xml:space="preserve"> of judgement</w:t>
      </w:r>
      <w:r w:rsidR="00EE2745" w:rsidRPr="00377A9D">
        <w:t xml:space="preserve">. Synodality is demonstrated through </w:t>
      </w:r>
      <w:r w:rsidR="00B8698F">
        <w:t xml:space="preserve">open </w:t>
      </w:r>
      <w:r w:rsidR="00EE2745" w:rsidRPr="00377A9D">
        <w:t xml:space="preserve">presence, </w:t>
      </w:r>
      <w:r>
        <w:t>through a few words</w:t>
      </w:r>
      <w:r w:rsidR="00EE2745" w:rsidRPr="00377A9D">
        <w:t xml:space="preserve">, and </w:t>
      </w:r>
      <w:r>
        <w:t xml:space="preserve">in any </w:t>
      </w:r>
      <w:r w:rsidR="00EE2745" w:rsidRPr="00377A9D">
        <w:t>action that communicate</w:t>
      </w:r>
      <w:r>
        <w:t>s</w:t>
      </w:r>
      <w:r w:rsidR="00EE2745" w:rsidRPr="00377A9D">
        <w:t xml:space="preserve"> respect</w:t>
      </w:r>
      <w:r>
        <w:t>. Where there is mutual respect, there is the chance that we can</w:t>
      </w:r>
      <w:r w:rsidR="00EE2745" w:rsidRPr="00377A9D">
        <w:t xml:space="preserve"> walk </w:t>
      </w:r>
      <w:r>
        <w:t>together on</w:t>
      </w:r>
      <w:r w:rsidR="00C93DCF">
        <w:t xml:space="preserve"> the path Pope Francis</w:t>
      </w:r>
      <w:r>
        <w:t xml:space="preserve"> saw so clearly</w:t>
      </w:r>
      <w:r w:rsidR="0034762E">
        <w:t xml:space="preserve">, the path Pope Leo challenges us to </w:t>
      </w:r>
      <w:r w:rsidR="00B8698F">
        <w:t>consider</w:t>
      </w:r>
      <w:r w:rsidR="0034762E">
        <w:t>,</w:t>
      </w:r>
      <w:r>
        <w:t xml:space="preserve"> and for </w:t>
      </w:r>
      <w:r w:rsidR="005F73C1">
        <w:t>which Jesus</w:t>
      </w:r>
      <w:r w:rsidR="00C93DCF">
        <w:t xml:space="preserve"> </w:t>
      </w:r>
      <w:r>
        <w:t xml:space="preserve">prayed </w:t>
      </w:r>
      <w:r w:rsidR="00C93DCF">
        <w:t xml:space="preserve">during those moments in </w:t>
      </w:r>
      <w:r w:rsidR="00A50BA5">
        <w:t xml:space="preserve">the </w:t>
      </w:r>
      <w:r w:rsidR="00C93DCF">
        <w:t>Gethsemane</w:t>
      </w:r>
      <w:r w:rsidR="00A50BA5">
        <w:t xml:space="preserve"> garden</w:t>
      </w:r>
      <w:r w:rsidR="00C93DCF">
        <w:t xml:space="preserve">.  Jesus’ world would be a synodal world where the Christian </w:t>
      </w:r>
      <w:r w:rsidR="00DE0C20">
        <w:t>T</w:t>
      </w:r>
      <w:r w:rsidR="00C93DCF">
        <w:t>rinity st</w:t>
      </w:r>
      <w:r w:rsidR="00DE0C20">
        <w:t>ands with</w:t>
      </w:r>
      <w:r w:rsidR="00C93DCF">
        <w:t xml:space="preserve"> Oscar Opposite </w:t>
      </w:r>
      <w:r>
        <w:t>and</w:t>
      </w:r>
      <w:r w:rsidR="00C93DCF">
        <w:t xml:space="preserve"> </w:t>
      </w:r>
      <w:r w:rsidR="00A50BA5">
        <w:t xml:space="preserve">calls out short action </w:t>
      </w:r>
      <w:r w:rsidR="00C93DCF">
        <w:t>commands</w:t>
      </w:r>
      <w:r w:rsidR="00A50BA5">
        <w:t xml:space="preserve"> t</w:t>
      </w:r>
      <w:r w:rsidR="0034762E">
        <w:t>hat</w:t>
      </w:r>
      <w:r w:rsidR="00A50BA5">
        <w:t xml:space="preserve"> </w:t>
      </w:r>
      <w:r w:rsidR="00205747">
        <w:t>nurture all</w:t>
      </w:r>
      <w:r w:rsidR="005F73C1">
        <w:t xml:space="preserve"> and </w:t>
      </w:r>
      <w:r w:rsidR="0026211F">
        <w:t xml:space="preserve">only </w:t>
      </w:r>
      <w:r w:rsidR="005F73C1">
        <w:t>w</w:t>
      </w:r>
      <w:r w:rsidR="00A50BA5">
        <w:t>hat</w:t>
      </w:r>
      <w:r w:rsidR="0026211F">
        <w:t xml:space="preserve"> is good. </w:t>
      </w:r>
    </w:p>
    <w:p w14:paraId="7D84AFFC" w14:textId="69D7A7C9" w:rsidR="00F67234" w:rsidRDefault="002434F4" w:rsidP="00EE2745">
      <w:r>
        <w:t xml:space="preserve">The Gethsemane </w:t>
      </w:r>
      <w:r w:rsidR="00313DF3">
        <w:t>h</w:t>
      </w:r>
      <w:r>
        <w:t xml:space="preserve">ope is </w:t>
      </w:r>
      <w:r w:rsidRPr="00377A9D">
        <w:t>synodality</w:t>
      </w:r>
      <w:r w:rsidR="00DE0C20">
        <w:t xml:space="preserve">. </w:t>
      </w:r>
      <w:r w:rsidR="00313DF3">
        <w:t xml:space="preserve">We must understand that local or world peace comes only where synodality is fostered. </w:t>
      </w:r>
      <w:r w:rsidR="008A377B">
        <w:t>We foster s</w:t>
      </w:r>
      <w:r w:rsidR="00313DF3">
        <w:t xml:space="preserve">ynodality </w:t>
      </w:r>
      <w:r w:rsidR="008A377B">
        <w:t>with any action or word that communicates</w:t>
      </w:r>
      <w:r w:rsidR="00EE2745" w:rsidRPr="00377A9D">
        <w:t xml:space="preserve"> diversity and shared </w:t>
      </w:r>
      <w:r w:rsidR="00557457">
        <w:t>tolerance</w:t>
      </w:r>
      <w:r w:rsidR="00EE2745" w:rsidRPr="00377A9D">
        <w:t xml:space="preserve">. </w:t>
      </w:r>
      <w:r w:rsidR="008A377B">
        <w:t>We can do it!  Why? B</w:t>
      </w:r>
      <w:r w:rsidR="00313DF3">
        <w:t>ecause</w:t>
      </w:r>
      <w:r w:rsidR="00EE2745" w:rsidRPr="00377A9D">
        <w:t xml:space="preserve"> </w:t>
      </w:r>
      <w:r w:rsidR="008A377B">
        <w:t xml:space="preserve">history proves that </w:t>
      </w:r>
      <w:r>
        <w:t>humanity always leans towards</w:t>
      </w:r>
      <w:r w:rsidR="00EE2745" w:rsidRPr="00377A9D">
        <w:t xml:space="preserve"> </w:t>
      </w:r>
      <w:r w:rsidR="008A377B">
        <w:t>a long-</w:t>
      </w:r>
      <w:r w:rsidR="00EE2745" w:rsidRPr="00377A9D">
        <w:t>lasting peace and</w:t>
      </w:r>
      <w:r w:rsidR="004E5E81">
        <w:t xml:space="preserve"> a</w:t>
      </w:r>
      <w:r w:rsidR="00EE2745" w:rsidRPr="00377A9D">
        <w:t xml:space="preserve"> </w:t>
      </w:r>
      <w:r w:rsidR="004E5E81">
        <w:t>pervasive tolerance</w:t>
      </w:r>
      <w:r w:rsidR="00EE2745" w:rsidRPr="00377A9D">
        <w:t xml:space="preserve"> that</w:t>
      </w:r>
      <w:r w:rsidR="00DE0C20">
        <w:t xml:space="preserve"> </w:t>
      </w:r>
      <w:r w:rsidR="004E5E81">
        <w:t>animate</w:t>
      </w:r>
      <w:r w:rsidR="008A377B">
        <w:t>s</w:t>
      </w:r>
      <w:r w:rsidR="00A50BA5">
        <w:t xml:space="preserve"> </w:t>
      </w:r>
      <w:r w:rsidR="00EE2745" w:rsidRPr="00377A9D">
        <w:t>generations</w:t>
      </w:r>
      <w:r>
        <w:t xml:space="preserve"> not yet born</w:t>
      </w:r>
      <w:r w:rsidR="00EE2745" w:rsidRPr="00377A9D">
        <w:t xml:space="preserve">. </w:t>
      </w:r>
      <w:r w:rsidR="00313DF3">
        <w:br/>
      </w:r>
      <w:r w:rsidR="0026211F">
        <w:br/>
      </w:r>
      <w:r w:rsidR="008E46C3">
        <w:t xml:space="preserve">For </w:t>
      </w:r>
      <w:r w:rsidR="00A50BA5">
        <w:t>15 years</w:t>
      </w:r>
      <w:r w:rsidR="008E46C3">
        <w:t xml:space="preserve"> I taught the university course in comparative world religions.  In the process</w:t>
      </w:r>
      <w:r w:rsidR="00A50BA5">
        <w:t xml:space="preserve"> of research for the </w:t>
      </w:r>
      <w:r w:rsidR="000E2C3A">
        <w:t>course, I</w:t>
      </w:r>
      <w:r w:rsidR="008E46C3">
        <w:t xml:space="preserve"> realized that hope for synodality </w:t>
      </w:r>
      <w:r w:rsidR="0026211F">
        <w:t xml:space="preserve">is </w:t>
      </w:r>
      <w:r w:rsidR="0034762E">
        <w:t>echoed</w:t>
      </w:r>
      <w:r w:rsidR="0026211F">
        <w:t xml:space="preserve"> </w:t>
      </w:r>
      <w:r w:rsidR="008E46C3">
        <w:t>in each</w:t>
      </w:r>
      <w:r w:rsidR="00EE2745">
        <w:t xml:space="preserve"> of the </w:t>
      </w:r>
      <w:r w:rsidR="00092BCE">
        <w:t xml:space="preserve">5 </w:t>
      </w:r>
      <w:r w:rsidR="00EE2745">
        <w:t>ma</w:t>
      </w:r>
      <w:r w:rsidR="00092BCE">
        <w:t>jor</w:t>
      </w:r>
      <w:r w:rsidR="00EE2745">
        <w:t xml:space="preserve"> world religions, as well as articulated in the many branches of those belief systems.  </w:t>
      </w:r>
      <w:r w:rsidR="008E46C3">
        <w:t>When taken together, t</w:t>
      </w:r>
      <w:r w:rsidR="00EE2745">
        <w:t>he sacred writings of th</w:t>
      </w:r>
      <w:r w:rsidR="0026211F">
        <w:t>ose</w:t>
      </w:r>
      <w:r w:rsidR="00EE2745">
        <w:t xml:space="preserve"> </w:t>
      </w:r>
      <w:r w:rsidR="00092BCE">
        <w:t>religions</w:t>
      </w:r>
      <w:r w:rsidR="00EE2745">
        <w:t xml:space="preserve"> </w:t>
      </w:r>
      <w:r w:rsidR="0026211F">
        <w:t xml:space="preserve">provide the moral compass </w:t>
      </w:r>
      <w:r w:rsidR="008E46C3">
        <w:t>for</w:t>
      </w:r>
      <w:r w:rsidR="00EE2745">
        <w:t xml:space="preserve"> </w:t>
      </w:r>
      <w:r w:rsidR="00F335CE">
        <w:t xml:space="preserve">over </w:t>
      </w:r>
      <w:r w:rsidR="00EE2745">
        <w:lastRenderedPageBreak/>
        <w:t xml:space="preserve">90% </w:t>
      </w:r>
      <w:r w:rsidR="008E46C3">
        <w:t>of</w:t>
      </w:r>
      <w:r w:rsidR="00EE2745">
        <w:t xml:space="preserve"> human</w:t>
      </w:r>
      <w:r w:rsidR="008E46C3">
        <w:t>ity</w:t>
      </w:r>
      <w:r w:rsidR="0026211F">
        <w:t>. No one in this world, then, is</w:t>
      </w:r>
      <w:r w:rsidR="008E46C3">
        <w:t xml:space="preserve"> really a</w:t>
      </w:r>
      <w:r w:rsidR="0026211F">
        <w:t xml:space="preserve"> stranger to the message </w:t>
      </w:r>
      <w:r w:rsidR="00F335CE">
        <w:t>of</w:t>
      </w:r>
      <w:r w:rsidR="00EE2745">
        <w:t xml:space="preserve"> </w:t>
      </w:r>
      <w:r w:rsidR="00F335CE">
        <w:t>peace</w:t>
      </w:r>
      <w:r w:rsidR="0034762E">
        <w:t xml:space="preserve"> that embraces tolerance and mutual respect</w:t>
      </w:r>
      <w:r w:rsidR="00F335CE">
        <w:t xml:space="preserve">. That </w:t>
      </w:r>
      <w:r w:rsidR="0034762E">
        <w:t xml:space="preserve">sacred </w:t>
      </w:r>
      <w:r w:rsidR="00F335CE">
        <w:t xml:space="preserve">message </w:t>
      </w:r>
      <w:r w:rsidR="0026211F">
        <w:t xml:space="preserve">is </w:t>
      </w:r>
      <w:r w:rsidR="00F335CE">
        <w:t>the</w:t>
      </w:r>
      <w:r w:rsidR="0026211F">
        <w:t xml:space="preserve"> short action command </w:t>
      </w:r>
      <w:r w:rsidR="008A377B">
        <w:t>to a world that yearns for synodality</w:t>
      </w:r>
      <w:r w:rsidR="000E2C3A">
        <w:t>.</w:t>
      </w:r>
      <w:r w:rsidR="0026211F">
        <w:t xml:space="preserve"> </w:t>
      </w:r>
      <w:r w:rsidR="00EE2745">
        <w:t xml:space="preserve">  </w:t>
      </w:r>
      <w:r w:rsidR="00EE2745">
        <w:br/>
      </w:r>
    </w:p>
    <w:p w14:paraId="47808F70" w14:textId="4969DE5F" w:rsidR="00F335CE" w:rsidRDefault="0026211F" w:rsidP="00EE2745">
      <w:r>
        <w:t xml:space="preserve">During 2019, composer Steven </w:t>
      </w:r>
      <w:r w:rsidR="00C13D04">
        <w:t>Chesne, undertook</w:t>
      </w:r>
      <w:r w:rsidR="00EE2745">
        <w:t xml:space="preserve"> </w:t>
      </w:r>
      <w:r w:rsidR="008E46C3">
        <w:t>a</w:t>
      </w:r>
      <w:r w:rsidR="00EE2745">
        <w:t xml:space="preserve"> project to</w:t>
      </w:r>
      <w:r>
        <w:t xml:space="preserve"> </w:t>
      </w:r>
      <w:r w:rsidR="00205747">
        <w:t>bring those</w:t>
      </w:r>
      <w:r>
        <w:t xml:space="preserve"> scriptures together.  </w:t>
      </w:r>
      <w:r w:rsidR="00EE2745">
        <w:t xml:space="preserve"> He</w:t>
      </w:r>
      <w:r>
        <w:t xml:space="preserve"> traveled from continent to continent </w:t>
      </w:r>
      <w:r w:rsidR="00C13D04">
        <w:t>to</w:t>
      </w:r>
      <w:r>
        <w:t xml:space="preserve"> find</w:t>
      </w:r>
      <w:r w:rsidR="00EE2745">
        <w:t xml:space="preserve"> </w:t>
      </w:r>
      <w:r w:rsidR="0034762E">
        <w:t xml:space="preserve">recognized </w:t>
      </w:r>
      <w:r w:rsidR="00EE2745">
        <w:t>chanters</w:t>
      </w:r>
      <w:r w:rsidR="008E46C3">
        <w:t>,</w:t>
      </w:r>
      <w:r w:rsidR="00EE2745">
        <w:t xml:space="preserve"> cantors</w:t>
      </w:r>
      <w:r w:rsidR="00F335CE">
        <w:t xml:space="preserve">, </w:t>
      </w:r>
      <w:r w:rsidR="0034762E">
        <w:t xml:space="preserve">shamans, </w:t>
      </w:r>
      <w:r w:rsidR="00F335CE">
        <w:t>qari</w:t>
      </w:r>
      <w:r w:rsidR="00EE2745">
        <w:t xml:space="preserve"> </w:t>
      </w:r>
      <w:r w:rsidR="008E46C3">
        <w:t xml:space="preserve">and muezzins </w:t>
      </w:r>
      <w:r w:rsidR="00F335CE">
        <w:t>who give</w:t>
      </w:r>
      <w:r>
        <w:t xml:space="preserve"> official musical expression to the sacred text of their religion. </w:t>
      </w:r>
    </w:p>
    <w:p w14:paraId="54898C62" w14:textId="144FC4CA" w:rsidR="00EE2745" w:rsidRDefault="00F335CE" w:rsidP="00EE2745">
      <w:r>
        <w:t xml:space="preserve">Their voices </w:t>
      </w:r>
      <w:r w:rsidR="00C2439C">
        <w:t>will close</w:t>
      </w:r>
      <w:r w:rsidR="008E46C3">
        <w:t xml:space="preserve"> this presentation about world synodality. </w:t>
      </w:r>
      <w:r w:rsidR="00C13D04">
        <w:t>P</w:t>
      </w:r>
      <w:r w:rsidR="0034762E">
        <w:t>lease p</w:t>
      </w:r>
      <w:r w:rsidR="00C13D04">
        <w:t>ermit yourself to</w:t>
      </w:r>
      <w:r w:rsidR="008E46C3">
        <w:t xml:space="preserve"> be immersed</w:t>
      </w:r>
      <w:r w:rsidR="004D3FE0">
        <w:t xml:space="preserve"> in the sounds</w:t>
      </w:r>
      <w:r w:rsidR="0026211F">
        <w:t xml:space="preserve"> of 10 very different</w:t>
      </w:r>
      <w:r w:rsidR="004D3FE0">
        <w:t xml:space="preserve"> belief systems</w:t>
      </w:r>
      <w:r w:rsidR="0034762E">
        <w:t xml:space="preserve"> </w:t>
      </w:r>
      <w:r w:rsidR="008A377B">
        <w:t xml:space="preserve">that are </w:t>
      </w:r>
      <w:r w:rsidR="00F67234">
        <w:t>practiced in</w:t>
      </w:r>
      <w:r w:rsidR="0034762E">
        <w:t xml:space="preserve"> 10 different </w:t>
      </w:r>
      <w:r w:rsidR="007F1309">
        <w:t xml:space="preserve">cultures </w:t>
      </w:r>
      <w:r w:rsidR="00F67234">
        <w:t>using</w:t>
      </w:r>
      <w:r w:rsidR="007F1309">
        <w:t xml:space="preserve"> 10 different languages</w:t>
      </w:r>
      <w:r w:rsidR="0026211F">
        <w:t xml:space="preserve">. </w:t>
      </w:r>
      <w:r w:rsidR="007F1309">
        <w:t>Hear</w:t>
      </w:r>
      <w:r w:rsidR="0034762E">
        <w:t xml:space="preserve"> t</w:t>
      </w:r>
      <w:r w:rsidR="004D3FE0">
        <w:t xml:space="preserve">heir </w:t>
      </w:r>
      <w:r w:rsidR="00F62896">
        <w:t xml:space="preserve">cries </w:t>
      </w:r>
      <w:r w:rsidR="004D3FE0">
        <w:t>to the Divine</w:t>
      </w:r>
      <w:r w:rsidR="00F62896">
        <w:t xml:space="preserve"> for </w:t>
      </w:r>
      <w:r w:rsidR="00557457">
        <w:t xml:space="preserve">tolerance and </w:t>
      </w:r>
      <w:r w:rsidR="00F62896">
        <w:t>peace</w:t>
      </w:r>
      <w:r w:rsidR="007F1309">
        <w:t xml:space="preserve">.  </w:t>
      </w:r>
      <w:r w:rsidR="008A377B">
        <w:t>Chesne lays those</w:t>
      </w:r>
      <w:r w:rsidR="00F67234">
        <w:t xml:space="preserve"> </w:t>
      </w:r>
      <w:r w:rsidR="00557457">
        <w:t xml:space="preserve">cries </w:t>
      </w:r>
      <w:r w:rsidR="004D3FE0">
        <w:t xml:space="preserve">one on top of the other </w:t>
      </w:r>
      <w:r w:rsidR="0034762E">
        <w:t xml:space="preserve">to </w:t>
      </w:r>
      <w:r w:rsidR="004D3FE0">
        <w:t>creat</w:t>
      </w:r>
      <w:r w:rsidR="0034762E">
        <w:t>e</w:t>
      </w:r>
      <w:r w:rsidR="004D3FE0">
        <w:t xml:space="preserve"> a cantata of </w:t>
      </w:r>
      <w:r w:rsidR="00B51950">
        <w:t>synodality</w:t>
      </w:r>
      <w:r w:rsidR="004D3FE0">
        <w:t xml:space="preserve"> that </w:t>
      </w:r>
      <w:r w:rsidR="0034762E">
        <w:t xml:space="preserve">gives tonal </w:t>
      </w:r>
      <w:r w:rsidR="004D3FE0">
        <w:t>express</w:t>
      </w:r>
      <w:r w:rsidR="0034762E">
        <w:t>ion to</w:t>
      </w:r>
      <w:r w:rsidR="004D3FE0">
        <w:t xml:space="preserve"> </w:t>
      </w:r>
      <w:r w:rsidR="008A377B">
        <w:t>the</w:t>
      </w:r>
      <w:r w:rsidR="00B51950">
        <w:t xml:space="preserve"> unified</w:t>
      </w:r>
      <w:r w:rsidR="004D3FE0">
        <w:t xml:space="preserve"> hope</w:t>
      </w:r>
      <w:r w:rsidR="007F1309">
        <w:t xml:space="preserve"> of humanity</w:t>
      </w:r>
      <w:r w:rsidR="004D3FE0">
        <w:t>.</w:t>
      </w:r>
      <w:r w:rsidR="0026211F">
        <w:t xml:space="preserve"> </w:t>
      </w:r>
      <w:r w:rsidR="00D71144">
        <w:t xml:space="preserve">  </w:t>
      </w:r>
      <w:r w:rsidR="008A377B">
        <w:t>If</w:t>
      </w:r>
      <w:r w:rsidR="00C135FB">
        <w:t xml:space="preserve"> you</w:t>
      </w:r>
      <w:r>
        <w:t xml:space="preserve"> listen closely, you will </w:t>
      </w:r>
      <w:r w:rsidR="007F1309">
        <w:t xml:space="preserve">realize </w:t>
      </w:r>
      <w:r>
        <w:t xml:space="preserve">that </w:t>
      </w:r>
      <w:r w:rsidR="00D71144">
        <w:t>t</w:t>
      </w:r>
      <w:r w:rsidR="0072232E">
        <w:t>here is no need to fear differences</w:t>
      </w:r>
      <w:r w:rsidR="00D71144">
        <w:t xml:space="preserve"> between us. </w:t>
      </w:r>
      <w:r w:rsidR="008A377B">
        <w:t>W</w:t>
      </w:r>
      <w:r w:rsidR="00D71144">
        <w:t xml:space="preserve">orldwide synodality </w:t>
      </w:r>
      <w:r w:rsidR="004D3FE0">
        <w:t xml:space="preserve">is possible. </w:t>
      </w:r>
      <w:r w:rsidR="0055626D">
        <w:t xml:space="preserve">  </w:t>
      </w:r>
      <w:r w:rsidR="00F62896">
        <w:t>And, a</w:t>
      </w:r>
      <w:r w:rsidR="004D3FE0">
        <w:t>s SFCC</w:t>
      </w:r>
      <w:r w:rsidR="00F62896">
        <w:t>,</w:t>
      </w:r>
      <w:r w:rsidR="004D3FE0">
        <w:t xml:space="preserve"> it is our responsibility to try</w:t>
      </w:r>
      <w:r w:rsidR="0055626D">
        <w:t xml:space="preserve"> to </w:t>
      </w:r>
      <w:r w:rsidR="008A377B">
        <w:t xml:space="preserve">help </w:t>
      </w:r>
      <w:r w:rsidR="0055626D">
        <w:t>make it happen</w:t>
      </w:r>
      <w:r w:rsidR="00D71144">
        <w:t>.</w:t>
      </w:r>
    </w:p>
    <w:p w14:paraId="7914549B" w14:textId="54B71268" w:rsidR="00F67234" w:rsidRDefault="00F67234" w:rsidP="00F67234">
      <w:r>
        <w:rPr>
          <w:i/>
          <w:iCs/>
        </w:rPr>
        <w:t xml:space="preserve">      Link:   </w:t>
      </w:r>
      <w:r>
        <w:t xml:space="preserve"> </w:t>
      </w:r>
      <w:hyperlink r:id="rId5" w:history="1">
        <w:r w:rsidRPr="00F92ADD">
          <w:rPr>
            <w:rStyle w:val="Hyperlink"/>
          </w:rPr>
          <w:t>https://www.youtube.com/watch?v=TJIbOsWfa3M</w:t>
        </w:r>
      </w:hyperlink>
    </w:p>
    <w:p w14:paraId="02C6F087" w14:textId="705A6AD7" w:rsidR="00F67234" w:rsidRDefault="00F67234" w:rsidP="00EE2745">
      <w:r>
        <w:t>________________________________</w:t>
      </w:r>
    </w:p>
    <w:p w14:paraId="5FFBDC86" w14:textId="538A757C" w:rsidR="00C2439C" w:rsidRDefault="00C2439C" w:rsidP="00EE2745">
      <w:r w:rsidRPr="00C2439C">
        <w:rPr>
          <w:i/>
          <w:iCs/>
        </w:rPr>
        <w:t>Sapient</w:t>
      </w:r>
      <w:r w:rsidR="00E35C8E">
        <w:t xml:space="preserve">, </w:t>
      </w:r>
      <w:r>
        <w:t>album by Steven Chesne, 2019</w:t>
      </w:r>
    </w:p>
    <w:p w14:paraId="376F1596" w14:textId="6E550FC6" w:rsidR="008C6B45" w:rsidRDefault="008C6B45" w:rsidP="00EE2745">
      <w:r>
        <w:t xml:space="preserve">The </w:t>
      </w:r>
      <w:r w:rsidR="00C13D04">
        <w:t>“</w:t>
      </w:r>
      <w:r w:rsidR="00D71144">
        <w:t>Wisdom</w:t>
      </w:r>
      <w:r>
        <w:t xml:space="preserve"> Knot</w:t>
      </w:r>
      <w:r w:rsidR="00C13D04">
        <w:t>”</w:t>
      </w:r>
      <w:r w:rsidR="00E35C8E">
        <w:t xml:space="preserve"> used at the end of this presentation</w:t>
      </w:r>
      <w:r>
        <w:t xml:space="preserve"> is the finale of </w:t>
      </w:r>
      <w:r w:rsidR="00C13D04">
        <w:t xml:space="preserve">the album, </w:t>
      </w:r>
      <w:r w:rsidR="00C13D04" w:rsidRPr="00C13D04">
        <w:rPr>
          <w:i/>
          <w:iCs/>
        </w:rPr>
        <w:t>Sapient</w:t>
      </w:r>
      <w:r w:rsidR="00C13D04">
        <w:t xml:space="preserve">, </w:t>
      </w:r>
      <w:r>
        <w:t xml:space="preserve">  by composer Steven Chesne</w:t>
      </w:r>
      <w:r w:rsidR="00B8698F">
        <w:t xml:space="preserve"> (2019)</w:t>
      </w:r>
    </w:p>
    <w:p w14:paraId="7AF0F717" w14:textId="2C9E2753" w:rsidR="0072232E" w:rsidRDefault="008C6B45" w:rsidP="00EE2745">
      <w:r>
        <w:t>Buddha:</w:t>
      </w:r>
      <w:r w:rsidR="000D5573">
        <w:t xml:space="preserve">           </w:t>
      </w:r>
      <w:r>
        <w:t xml:space="preserve"> Let a </w:t>
      </w:r>
      <w:r w:rsidR="000D5573">
        <w:t>boundless</w:t>
      </w:r>
      <w:r>
        <w:t xml:space="preserve"> love for all things grow in</w:t>
      </w:r>
      <w:r w:rsidR="000D5573">
        <w:t>side</w:t>
      </w:r>
      <w:r>
        <w:t xml:space="preserve"> you</w:t>
      </w:r>
      <w:r>
        <w:br/>
        <w:t xml:space="preserve">Mohammed: </w:t>
      </w:r>
      <w:r w:rsidR="000D5573">
        <w:t xml:space="preserve"> </w:t>
      </w:r>
      <w:r>
        <w:t xml:space="preserve">O God, </w:t>
      </w:r>
      <w:r w:rsidR="000D5573">
        <w:t>y</w:t>
      </w:r>
      <w:r>
        <w:t>ou are peace</w:t>
      </w:r>
      <w:r>
        <w:br/>
        <w:t>Kikuyu</w:t>
      </w:r>
      <w:r w:rsidR="000D5573">
        <w:t xml:space="preserve">: </w:t>
      </w:r>
      <w:r>
        <w:t xml:space="preserve"> </w:t>
      </w:r>
      <w:r w:rsidR="000D5573">
        <w:t xml:space="preserve">            </w:t>
      </w:r>
      <w:r>
        <w:t>May peace reign</w:t>
      </w:r>
      <w:r>
        <w:br/>
        <w:t xml:space="preserve">Jews: </w:t>
      </w:r>
      <w:r w:rsidR="000D5573">
        <w:t xml:space="preserve">                </w:t>
      </w:r>
      <w:r>
        <w:t>Create peace and compassion</w:t>
      </w:r>
      <w:r>
        <w:br/>
        <w:t xml:space="preserve">Hindu: </w:t>
      </w:r>
      <w:r w:rsidR="000D5573">
        <w:t xml:space="preserve">              </w:t>
      </w:r>
      <w:r>
        <w:t>May we ourselves be peace</w:t>
      </w:r>
      <w:r>
        <w:br/>
        <w:t xml:space="preserve">Bahai: </w:t>
      </w:r>
      <w:r w:rsidR="000D5573">
        <w:t xml:space="preserve">               O</w:t>
      </w:r>
      <w:r>
        <w:t>n</w:t>
      </w:r>
      <w:r w:rsidR="000D5573">
        <w:t>e</w:t>
      </w:r>
      <w:r>
        <w:t>ness of humanity</w:t>
      </w:r>
      <w:r>
        <w:br/>
        <w:t xml:space="preserve">Jesus: </w:t>
      </w:r>
      <w:r w:rsidR="000D5573">
        <w:t xml:space="preserve">               </w:t>
      </w:r>
      <w:r>
        <w:t>Love your enemies</w:t>
      </w:r>
      <w:r>
        <w:br/>
        <w:t xml:space="preserve">Cheyenne: </w:t>
      </w:r>
      <w:r w:rsidR="000D5573">
        <w:t xml:space="preserve">     </w:t>
      </w:r>
      <w:r>
        <w:t>Let us know peace</w:t>
      </w:r>
      <w:r>
        <w:br/>
      </w:r>
      <w:r w:rsidR="000D5573">
        <w:t>Sikhs</w:t>
      </w:r>
      <w:r>
        <w:t xml:space="preserve">: </w:t>
      </w:r>
      <w:r w:rsidR="000D5573">
        <w:t xml:space="preserve">               R</w:t>
      </w:r>
      <w:r>
        <w:t>ecognize humanity as one family</w:t>
      </w:r>
      <w:r>
        <w:br/>
        <w:t>Lao Tzu</w:t>
      </w:r>
      <w:r w:rsidR="000D5573">
        <w:t>:</w:t>
      </w:r>
      <w:r>
        <w:t xml:space="preserve"> </w:t>
      </w:r>
      <w:r w:rsidR="000D5573">
        <w:t xml:space="preserve">           </w:t>
      </w:r>
      <w:r>
        <w:t xml:space="preserve"> </w:t>
      </w:r>
      <w:r w:rsidR="000D5573">
        <w:t>V</w:t>
      </w:r>
      <w:r>
        <w:t xml:space="preserve">ictory is a </w:t>
      </w:r>
      <w:r w:rsidR="000D5573">
        <w:t>funeral</w:t>
      </w:r>
      <w:r>
        <w:br/>
        <w:t xml:space="preserve"> </w:t>
      </w:r>
      <w:r>
        <w:br/>
      </w:r>
    </w:p>
    <w:p w14:paraId="2570E84B" w14:textId="77777777" w:rsidR="00EE2745" w:rsidRDefault="00EE2745" w:rsidP="00492C61"/>
    <w:p w14:paraId="6F727139" w14:textId="77777777" w:rsidR="00492C61" w:rsidRDefault="00492C61" w:rsidP="00F630C7"/>
    <w:p w14:paraId="60A38CA7" w14:textId="77777777" w:rsidR="00F630C7" w:rsidRDefault="00F630C7" w:rsidP="00F630C7"/>
    <w:p w14:paraId="691354DF" w14:textId="77777777" w:rsidR="00F630C7" w:rsidRPr="00CC19D5" w:rsidRDefault="00F630C7" w:rsidP="00F630C7"/>
    <w:p w14:paraId="196ADFAE" w14:textId="6BEA8AF3" w:rsidR="00251A69" w:rsidRDefault="00E0486F" w:rsidP="00251A69">
      <w:r>
        <w:br/>
      </w:r>
      <w:r>
        <w:br/>
      </w:r>
      <w:r>
        <w:br/>
      </w:r>
      <w:r>
        <w:br/>
      </w:r>
      <w:r>
        <w:br/>
      </w:r>
      <w:r>
        <w:br/>
      </w:r>
      <w:r w:rsidR="00AB5B5B">
        <w:br/>
      </w:r>
      <w:r w:rsidR="00AB5B5B">
        <w:br/>
      </w:r>
      <w:r w:rsidR="00AB5B5B">
        <w:br/>
      </w:r>
      <w:r w:rsidR="00611298">
        <w:t xml:space="preserve">  </w:t>
      </w:r>
    </w:p>
    <w:sectPr w:rsidR="00251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B05BF"/>
    <w:multiLevelType w:val="hybridMultilevel"/>
    <w:tmpl w:val="2C7AC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018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A69"/>
    <w:rsid w:val="0001576A"/>
    <w:rsid w:val="0003161B"/>
    <w:rsid w:val="0004634A"/>
    <w:rsid w:val="00092BCE"/>
    <w:rsid w:val="000D5573"/>
    <w:rsid w:val="000E2C3A"/>
    <w:rsid w:val="000E6EAC"/>
    <w:rsid w:val="000F718D"/>
    <w:rsid w:val="001001A6"/>
    <w:rsid w:val="00126B65"/>
    <w:rsid w:val="00135885"/>
    <w:rsid w:val="00154C8A"/>
    <w:rsid w:val="001835F4"/>
    <w:rsid w:val="001A666F"/>
    <w:rsid w:val="001B3AC2"/>
    <w:rsid w:val="00205747"/>
    <w:rsid w:val="0020739E"/>
    <w:rsid w:val="002401FB"/>
    <w:rsid w:val="002434F4"/>
    <w:rsid w:val="00244864"/>
    <w:rsid w:val="00245612"/>
    <w:rsid w:val="00251A69"/>
    <w:rsid w:val="0026211F"/>
    <w:rsid w:val="002D1709"/>
    <w:rsid w:val="00313DF3"/>
    <w:rsid w:val="00314C22"/>
    <w:rsid w:val="00323503"/>
    <w:rsid w:val="003256F4"/>
    <w:rsid w:val="0034762E"/>
    <w:rsid w:val="00407CC1"/>
    <w:rsid w:val="004439B4"/>
    <w:rsid w:val="0048220D"/>
    <w:rsid w:val="004861BC"/>
    <w:rsid w:val="00492C61"/>
    <w:rsid w:val="0049736A"/>
    <w:rsid w:val="004A3BDD"/>
    <w:rsid w:val="004D3FE0"/>
    <w:rsid w:val="004E5E81"/>
    <w:rsid w:val="004F054B"/>
    <w:rsid w:val="00500358"/>
    <w:rsid w:val="00504355"/>
    <w:rsid w:val="00507F76"/>
    <w:rsid w:val="00545368"/>
    <w:rsid w:val="0055626D"/>
    <w:rsid w:val="00557457"/>
    <w:rsid w:val="00561551"/>
    <w:rsid w:val="005668AC"/>
    <w:rsid w:val="005758BD"/>
    <w:rsid w:val="005B1395"/>
    <w:rsid w:val="005F73C1"/>
    <w:rsid w:val="006033A3"/>
    <w:rsid w:val="00611298"/>
    <w:rsid w:val="00660801"/>
    <w:rsid w:val="006B2954"/>
    <w:rsid w:val="007038D2"/>
    <w:rsid w:val="0072232E"/>
    <w:rsid w:val="007A121D"/>
    <w:rsid w:val="007A205E"/>
    <w:rsid w:val="007B792A"/>
    <w:rsid w:val="007D08E0"/>
    <w:rsid w:val="007F1309"/>
    <w:rsid w:val="00830469"/>
    <w:rsid w:val="0085035E"/>
    <w:rsid w:val="008637ED"/>
    <w:rsid w:val="00864925"/>
    <w:rsid w:val="00866CE5"/>
    <w:rsid w:val="0087590B"/>
    <w:rsid w:val="00880574"/>
    <w:rsid w:val="0089074C"/>
    <w:rsid w:val="008A377B"/>
    <w:rsid w:val="008B66BF"/>
    <w:rsid w:val="008B76F6"/>
    <w:rsid w:val="008C6B45"/>
    <w:rsid w:val="008D401A"/>
    <w:rsid w:val="008E46C3"/>
    <w:rsid w:val="008E6A9D"/>
    <w:rsid w:val="00914D7F"/>
    <w:rsid w:val="009646B1"/>
    <w:rsid w:val="00972FB9"/>
    <w:rsid w:val="0099071D"/>
    <w:rsid w:val="009A3AE4"/>
    <w:rsid w:val="00A10BF9"/>
    <w:rsid w:val="00A45C05"/>
    <w:rsid w:val="00A50BA5"/>
    <w:rsid w:val="00A71953"/>
    <w:rsid w:val="00A965F1"/>
    <w:rsid w:val="00AB5B5B"/>
    <w:rsid w:val="00AC4B90"/>
    <w:rsid w:val="00AE1434"/>
    <w:rsid w:val="00AF4EE1"/>
    <w:rsid w:val="00B00CCC"/>
    <w:rsid w:val="00B03CEC"/>
    <w:rsid w:val="00B42274"/>
    <w:rsid w:val="00B51950"/>
    <w:rsid w:val="00B8698F"/>
    <w:rsid w:val="00BD4676"/>
    <w:rsid w:val="00BF0274"/>
    <w:rsid w:val="00C0642E"/>
    <w:rsid w:val="00C135FB"/>
    <w:rsid w:val="00C13D04"/>
    <w:rsid w:val="00C14ED6"/>
    <w:rsid w:val="00C2439C"/>
    <w:rsid w:val="00C60487"/>
    <w:rsid w:val="00C6244C"/>
    <w:rsid w:val="00C93DCF"/>
    <w:rsid w:val="00CF5081"/>
    <w:rsid w:val="00D22E65"/>
    <w:rsid w:val="00D37A04"/>
    <w:rsid w:val="00D71144"/>
    <w:rsid w:val="00DB091F"/>
    <w:rsid w:val="00DB652B"/>
    <w:rsid w:val="00DE0C20"/>
    <w:rsid w:val="00DE29F2"/>
    <w:rsid w:val="00E0486F"/>
    <w:rsid w:val="00E12FAC"/>
    <w:rsid w:val="00E169C5"/>
    <w:rsid w:val="00E35C8E"/>
    <w:rsid w:val="00EC3722"/>
    <w:rsid w:val="00ED0820"/>
    <w:rsid w:val="00ED64FD"/>
    <w:rsid w:val="00EE2745"/>
    <w:rsid w:val="00F041AB"/>
    <w:rsid w:val="00F07764"/>
    <w:rsid w:val="00F335CE"/>
    <w:rsid w:val="00F33A8D"/>
    <w:rsid w:val="00F62896"/>
    <w:rsid w:val="00F630C7"/>
    <w:rsid w:val="00F67234"/>
    <w:rsid w:val="00F85720"/>
    <w:rsid w:val="00F85E30"/>
    <w:rsid w:val="00F86338"/>
    <w:rsid w:val="00F965A8"/>
    <w:rsid w:val="00F9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F8ECA"/>
  <w15:chartTrackingRefBased/>
  <w15:docId w15:val="{1974F23C-AE23-4366-ABAB-65591765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A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A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A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A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A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A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A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A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A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A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A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A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A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A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A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A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A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A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A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1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1A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A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1A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A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A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A6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B3AC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672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2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205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TJIbOsWfa3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7</Pages>
  <Words>2612</Words>
  <Characters>13139</Characters>
  <Application>Microsoft Office Word</Application>
  <DocSecurity>0</DocSecurity>
  <Lines>234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campbell</dc:creator>
  <cp:keywords/>
  <dc:description/>
  <cp:lastModifiedBy>fran campbell</cp:lastModifiedBy>
  <cp:revision>3</cp:revision>
  <cp:lastPrinted>2026-01-15T08:22:00Z</cp:lastPrinted>
  <dcterms:created xsi:type="dcterms:W3CDTF">2026-01-15T08:03:00Z</dcterms:created>
  <dcterms:modified xsi:type="dcterms:W3CDTF">2026-01-15T17:44:00Z</dcterms:modified>
</cp:coreProperties>
</file>